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63D" w:rsidRDefault="003A7193" w:rsidP="00A553FF">
      <w:pPr>
        <w:jc w:val="both"/>
      </w:pPr>
      <w:r>
        <w:rPr>
          <w:noProof/>
          <w:lang w:eastAsia="ru-RU"/>
        </w:rPr>
        <w:drawing>
          <wp:inline distT="0" distB="0" distL="0" distR="0">
            <wp:extent cx="6480175" cy="915444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45C3B">
        <w:t xml:space="preserve">- отменять, удлинять или сокращать продолжительность урока (занятий) и перемен между ними; </w:t>
      </w:r>
    </w:p>
    <w:p w:rsidR="00545C3B" w:rsidRDefault="00545C3B" w:rsidP="00A553FF">
      <w:pPr>
        <w:jc w:val="both"/>
      </w:pPr>
      <w:r>
        <w:t xml:space="preserve">- удалять учащихся с урока (кроме случаев экстренной необходимости и только в сопровождении педагогического работника школы).  </w:t>
      </w:r>
    </w:p>
    <w:p w:rsidR="00A8063D" w:rsidRDefault="00545C3B" w:rsidP="00A553FF">
      <w:pPr>
        <w:jc w:val="both"/>
      </w:pPr>
      <w:r w:rsidRPr="00AF5C58">
        <w:rPr>
          <w:b/>
          <w:u w:val="single"/>
        </w:rPr>
        <w:lastRenderedPageBreak/>
        <w:t>2. Должностные обязанности Заместитель директора по воспитательной работе</w:t>
      </w:r>
      <w:r>
        <w:t xml:space="preserve"> выполняет следующие должностные обязанности: </w:t>
      </w:r>
    </w:p>
    <w:p w:rsidR="00A8063D" w:rsidRDefault="00545C3B" w:rsidP="00A553FF">
      <w:pPr>
        <w:jc w:val="both"/>
      </w:pPr>
      <w:r>
        <w:t xml:space="preserve">2.1. Участвует  в процесс разработки и реализации проекта модернизации образовательной системы в соответствии с ФГОС НОО </w:t>
      </w:r>
      <w:proofErr w:type="gramStart"/>
      <w:r>
        <w:t>и ООО</w:t>
      </w:r>
      <w:proofErr w:type="gramEnd"/>
      <w:r>
        <w:t>; участвует в проектировании и введении в действие организационного механизма управления реализацией проекта модернизац</w:t>
      </w:r>
      <w:r w:rsidR="00A8063D">
        <w:t>ии образовательной системы гимназии</w:t>
      </w:r>
      <w:r>
        <w:t xml:space="preserve"> в соответствии с ФГОС нового поколения.</w:t>
      </w:r>
    </w:p>
    <w:p w:rsidR="00A8063D" w:rsidRDefault="00545C3B" w:rsidP="00A553FF">
      <w:pPr>
        <w:jc w:val="both"/>
      </w:pPr>
      <w:r>
        <w:t xml:space="preserve"> 2.2. Анализирует     проблемы, ход и развитие воспитательного процесса (реализации воспитательной компоненты); результаты воспитательной работы; наличие и перспективные возможности лицея  в области воспитательной работы;  форму и содержание посещенных внеклассных (внеурочных) мероприятий и других видов воспитательной деятельности. </w:t>
      </w:r>
    </w:p>
    <w:p w:rsidR="00A8063D" w:rsidRDefault="00545C3B" w:rsidP="00A553FF">
      <w:pPr>
        <w:jc w:val="both"/>
      </w:pPr>
      <w:r>
        <w:t>2.3. Прогнозирует  тенденции изменения ситуации в обществе и в образовании для корректировки стратегии разв</w:t>
      </w:r>
      <w:r w:rsidR="00A8063D">
        <w:t>ития воспитательной работы гимназии</w:t>
      </w:r>
      <w:r>
        <w:t>; последствия запланированной воспитательной работы (реализации воспитательной компоненты).</w:t>
      </w:r>
    </w:p>
    <w:p w:rsidR="00D2225A" w:rsidRDefault="00545C3B" w:rsidP="00A553FF">
      <w:pPr>
        <w:jc w:val="both"/>
      </w:pPr>
      <w:r>
        <w:t xml:space="preserve"> 2.4. Планирует и организует текущее и перспективное планирование</w:t>
      </w:r>
      <w:r w:rsidR="00D2225A">
        <w:t xml:space="preserve"> деятельности </w:t>
      </w:r>
      <w:r>
        <w:t xml:space="preserve"> классных руководителей, педагогов дополнительного образования</w:t>
      </w:r>
      <w:r w:rsidR="00D2225A">
        <w:t xml:space="preserve"> (при наличии)</w:t>
      </w:r>
      <w:r>
        <w:t xml:space="preserve">; </w:t>
      </w:r>
    </w:p>
    <w:p w:rsidR="00D2225A" w:rsidRDefault="00545C3B" w:rsidP="00A553FF">
      <w:pPr>
        <w:jc w:val="both"/>
      </w:pPr>
      <w:r>
        <w:t>процесс разработки и реализаци</w:t>
      </w:r>
      <w:r w:rsidR="00D2225A">
        <w:t>и воспитательной программы гимназии</w:t>
      </w:r>
      <w:r>
        <w:t xml:space="preserve">;  разработку необходимой методической документации по воспитательной работе; </w:t>
      </w:r>
    </w:p>
    <w:p w:rsidR="00D2225A" w:rsidRDefault="00545C3B" w:rsidP="00A553FF">
      <w:pPr>
        <w:jc w:val="both"/>
      </w:pPr>
      <w:r>
        <w:t xml:space="preserve"> систематический контроль качества </w:t>
      </w:r>
      <w:r w:rsidR="00FA721E">
        <w:t>воспитательного процесса в гимназии</w:t>
      </w:r>
      <w:r>
        <w:t xml:space="preserve">;  </w:t>
      </w:r>
    </w:p>
    <w:p w:rsidR="00D2225A" w:rsidRDefault="00545C3B" w:rsidP="00A553FF">
      <w:pPr>
        <w:jc w:val="both"/>
      </w:pPr>
      <w:r>
        <w:t xml:space="preserve">    работу по подг</w:t>
      </w:r>
      <w:r w:rsidR="00FA721E">
        <w:t xml:space="preserve">отовке и проведению </w:t>
      </w:r>
      <w:proofErr w:type="spellStart"/>
      <w:r w:rsidR="00FA721E">
        <w:t>общегимназических</w:t>
      </w:r>
      <w:proofErr w:type="spellEnd"/>
      <w:r>
        <w:t xml:space="preserve"> вечеров, праздников и других культурно-воспитательных мероприятий; </w:t>
      </w:r>
    </w:p>
    <w:p w:rsidR="00D2225A" w:rsidRDefault="00545C3B" w:rsidP="00A553FF">
      <w:pPr>
        <w:jc w:val="both"/>
      </w:pPr>
      <w:r>
        <w:t>просветительскую работу для родителей (зак</w:t>
      </w:r>
      <w:r w:rsidR="00FA721E">
        <w:t>онных представителей) гимназистов</w:t>
      </w:r>
      <w:r>
        <w:t xml:space="preserve"> по вопросам организации воспитательного процесса;</w:t>
      </w:r>
    </w:p>
    <w:p w:rsidR="00D2225A" w:rsidRDefault="00545C3B" w:rsidP="00A553FF">
      <w:pPr>
        <w:jc w:val="both"/>
      </w:pPr>
      <w:r>
        <w:t xml:space="preserve">  контроль индивидуальной воспитательной работы с детьми из  неблагополучных семей;   </w:t>
      </w:r>
    </w:p>
    <w:p w:rsidR="00FA721E" w:rsidRDefault="00545C3B" w:rsidP="00A553FF">
      <w:pPr>
        <w:jc w:val="both"/>
      </w:pPr>
      <w:r>
        <w:t xml:space="preserve">   правильное ведение непосредственно подчиненными сотрудниками установленной отчетной документации;  </w:t>
      </w:r>
    </w:p>
    <w:p w:rsidR="004952C6" w:rsidRDefault="00545C3B" w:rsidP="00A553FF">
      <w:pPr>
        <w:jc w:val="both"/>
      </w:pPr>
      <w:r>
        <w:t>работу педагога-психолога (по вопросам своей</w:t>
      </w:r>
      <w:r w:rsidR="00FA721E">
        <w:t xml:space="preserve"> компетенции)</w:t>
      </w:r>
      <w:r>
        <w:t xml:space="preserve">, классных руководителей, педагогов дополнительного образования; </w:t>
      </w:r>
    </w:p>
    <w:p w:rsidR="004952C6" w:rsidRDefault="00545C3B" w:rsidP="00A553FF">
      <w:pPr>
        <w:jc w:val="both"/>
      </w:pPr>
      <w:r>
        <w:t xml:space="preserve">изучение с учениками правил для учащихся; </w:t>
      </w:r>
    </w:p>
    <w:p w:rsidR="004952C6" w:rsidRDefault="00545C3B" w:rsidP="00A553FF">
      <w:pPr>
        <w:jc w:val="both"/>
      </w:pPr>
      <w:r>
        <w:t xml:space="preserve"> повышение квалификации и профессионального мастерства сотрудников, заняты</w:t>
      </w:r>
      <w:r w:rsidR="00E02F39">
        <w:t>х воспитательной работой в гимназии (школе)</w:t>
      </w:r>
      <w:r>
        <w:t xml:space="preserve">; </w:t>
      </w:r>
    </w:p>
    <w:p w:rsidR="004952C6" w:rsidRDefault="00545C3B" w:rsidP="00A553FF">
      <w:pPr>
        <w:jc w:val="both"/>
      </w:pPr>
      <w:r>
        <w:t xml:space="preserve"> совместную воспитательную работу представителей общественности, пр</w:t>
      </w:r>
      <w:r w:rsidR="004952C6">
        <w:t>авоохранительных органов и гимназии</w:t>
      </w:r>
      <w:r>
        <w:t>.</w:t>
      </w:r>
    </w:p>
    <w:p w:rsidR="0071505F" w:rsidRDefault="00545C3B" w:rsidP="00A553FF">
      <w:pPr>
        <w:jc w:val="both"/>
      </w:pPr>
      <w:r>
        <w:t xml:space="preserve"> 2.5. Координирует  разработку необходимой документации по организации воспитательной работы; взаимодействие представителей администра</w:t>
      </w:r>
      <w:r w:rsidR="004952C6">
        <w:t>ции, служб и подразделений гимназии</w:t>
      </w:r>
      <w:r>
        <w:t>, обеспечивающих воспитательный процесс, представителей общественности и правоохранительных органов;   работу классных руковод</w:t>
      </w:r>
      <w:r w:rsidR="004952C6">
        <w:t>ителей и других работников гимназии</w:t>
      </w:r>
      <w:r>
        <w:t xml:space="preserve"> по выполнению программы воспитательной работы.</w:t>
      </w:r>
    </w:p>
    <w:p w:rsidR="0071505F" w:rsidRDefault="00545C3B" w:rsidP="00A553FF">
      <w:pPr>
        <w:jc w:val="both"/>
      </w:pPr>
      <w:r>
        <w:t xml:space="preserve"> 2.6. Руководит   воспитательной работой (реализацией во</w:t>
      </w:r>
      <w:r w:rsidR="0071505F">
        <w:t>спитательной компоненты) в гимназии</w:t>
      </w:r>
      <w:r>
        <w:t>;  деятельностью по созданию и поддержанию благоприятного ми</w:t>
      </w:r>
      <w:r w:rsidR="0071505F">
        <w:t>кроклимата в коллективе гимназии</w:t>
      </w:r>
      <w:r>
        <w:t xml:space="preserve">;  осуществлением системы стимулирования участников воспитательной работы. </w:t>
      </w:r>
    </w:p>
    <w:p w:rsidR="0071505F" w:rsidRDefault="00545C3B" w:rsidP="00A553FF">
      <w:pPr>
        <w:jc w:val="both"/>
      </w:pPr>
      <w:r>
        <w:lastRenderedPageBreak/>
        <w:t xml:space="preserve"> 2.7. Контролирует   качество воспитательного процесса, объективностью оценки результатов внеклассной деятельности обучающихся, работой кружков и секций, обеспечением уровня подготовки обучающихся, соответствующего требованиям ФГОС;  </w:t>
      </w:r>
    </w:p>
    <w:p w:rsidR="0071505F" w:rsidRDefault="00545C3B" w:rsidP="00A553FF">
      <w:pPr>
        <w:jc w:val="both"/>
      </w:pPr>
      <w:r>
        <w:t xml:space="preserve">работу непосредственно подчиненных сотрудников;   </w:t>
      </w:r>
    </w:p>
    <w:p w:rsidR="0071505F" w:rsidRDefault="00545C3B" w:rsidP="00A553FF">
      <w:pPr>
        <w:jc w:val="both"/>
      </w:pPr>
      <w:r>
        <w:t xml:space="preserve"> правильное и своевременное ведение участниками воспитательного процесса установленной отчетной документации; </w:t>
      </w:r>
    </w:p>
    <w:p w:rsidR="0071505F" w:rsidRDefault="00545C3B" w:rsidP="00A553FF">
      <w:pPr>
        <w:jc w:val="both"/>
      </w:pPr>
      <w:r>
        <w:t xml:space="preserve">  безопасность используемых в воспита</w:t>
      </w:r>
      <w:r w:rsidR="0071505F">
        <w:t xml:space="preserve">тельном процессе оборудования, </w:t>
      </w:r>
      <w:r>
        <w:t>приборов, технических и наглядных средств;</w:t>
      </w:r>
    </w:p>
    <w:p w:rsidR="0071505F" w:rsidRDefault="00545C3B" w:rsidP="00A553FF">
      <w:pPr>
        <w:jc w:val="both"/>
      </w:pPr>
      <w:r>
        <w:t xml:space="preserve">   соблюдение учениками правил для учащихся;  </w:t>
      </w:r>
    </w:p>
    <w:p w:rsidR="00DA36D5" w:rsidRDefault="00545C3B" w:rsidP="00A553FF">
      <w:pPr>
        <w:jc w:val="both"/>
      </w:pPr>
      <w:r>
        <w:t xml:space="preserve">качество воспитательного процесса и объективность оценки уровня культуры и воспитанности </w:t>
      </w:r>
      <w:proofErr w:type="gramStart"/>
      <w:r>
        <w:t>обучающихся</w:t>
      </w:r>
      <w:proofErr w:type="gramEnd"/>
      <w:r>
        <w:t xml:space="preserve">;  </w:t>
      </w:r>
    </w:p>
    <w:p w:rsidR="00DA36D5" w:rsidRDefault="00545C3B" w:rsidP="00A553FF">
      <w:pPr>
        <w:jc w:val="both"/>
      </w:pPr>
      <w:r>
        <w:t xml:space="preserve"> оптимальность распределения во времени воспитательных мероприятий. </w:t>
      </w:r>
    </w:p>
    <w:p w:rsidR="0071505F" w:rsidRDefault="00545C3B" w:rsidP="00A553FF">
      <w:pPr>
        <w:jc w:val="both"/>
      </w:pPr>
      <w:r>
        <w:t xml:space="preserve">2.8. Корректирует  </w:t>
      </w:r>
      <w:r w:rsidR="00DA36D5">
        <w:t xml:space="preserve">  воспитательную программу гимназии</w:t>
      </w:r>
      <w:r>
        <w:t xml:space="preserve">; </w:t>
      </w:r>
    </w:p>
    <w:p w:rsidR="00DA36D5" w:rsidRDefault="00545C3B" w:rsidP="00A553FF">
      <w:pPr>
        <w:jc w:val="both"/>
      </w:pPr>
      <w:r>
        <w:t xml:space="preserve">  ход выполнения пл</w:t>
      </w:r>
      <w:r w:rsidR="00DA36D5">
        <w:t>анов воспитательной работы гимназии</w:t>
      </w:r>
      <w:r>
        <w:t xml:space="preserve">;   </w:t>
      </w:r>
    </w:p>
    <w:p w:rsidR="00DA36D5" w:rsidRDefault="00545C3B" w:rsidP="00A553FF">
      <w:pPr>
        <w:jc w:val="both"/>
      </w:pPr>
      <w:r>
        <w:t xml:space="preserve">  планы работы участников воспитательного процесса.</w:t>
      </w:r>
    </w:p>
    <w:p w:rsidR="00DA36D5" w:rsidRDefault="00545C3B" w:rsidP="00A553FF">
      <w:pPr>
        <w:jc w:val="both"/>
      </w:pPr>
      <w:r>
        <w:t xml:space="preserve"> 2.9. Разрабатывает  методические документы, обеспечивающие воспитательный процесс; </w:t>
      </w:r>
    </w:p>
    <w:p w:rsidR="00DA36D5" w:rsidRDefault="00545C3B" w:rsidP="00A553FF">
      <w:pPr>
        <w:jc w:val="both"/>
      </w:pPr>
      <w:r>
        <w:t xml:space="preserve">   нормативные документы для участников воспитательного процесса;  </w:t>
      </w:r>
    </w:p>
    <w:p w:rsidR="00DA36D5" w:rsidRDefault="00DA36D5" w:rsidP="00A553FF">
      <w:pPr>
        <w:jc w:val="both"/>
      </w:pPr>
      <w:r>
        <w:t xml:space="preserve">  воспитательную программу гимназии</w:t>
      </w:r>
      <w:r w:rsidR="00545C3B">
        <w:t xml:space="preserve"> и фрагменты стратегических документов образовательного учреждения по воспитательной работе (воспитательной компоненте);   </w:t>
      </w:r>
    </w:p>
    <w:p w:rsidR="00DA36D5" w:rsidRDefault="00545C3B" w:rsidP="00A553FF">
      <w:pPr>
        <w:jc w:val="both"/>
      </w:pPr>
      <w:r>
        <w:t xml:space="preserve">  правила ведения необходимой отчетной документации участниками воспитательного процесса;  </w:t>
      </w:r>
    </w:p>
    <w:p w:rsidR="00DA36D5" w:rsidRDefault="00545C3B" w:rsidP="00A553FF">
      <w:pPr>
        <w:jc w:val="both"/>
      </w:pPr>
      <w:r>
        <w:t xml:space="preserve">  методику и порядок проведения воспитательных мероприятий. </w:t>
      </w:r>
    </w:p>
    <w:p w:rsidR="0051579F" w:rsidRDefault="00545C3B" w:rsidP="00A553FF">
      <w:pPr>
        <w:jc w:val="both"/>
      </w:pPr>
      <w:r>
        <w:t>2.10. Консультирует  участников воспитательного процесса по различным вопросам.</w:t>
      </w:r>
    </w:p>
    <w:p w:rsidR="0051579F" w:rsidRDefault="00545C3B" w:rsidP="00A553FF">
      <w:pPr>
        <w:jc w:val="both"/>
      </w:pPr>
      <w:r>
        <w:t xml:space="preserve"> 2.11. Оценивает и осуществляет экспертизу       </w:t>
      </w:r>
      <w:r w:rsidR="0051579F">
        <w:t xml:space="preserve"> стратегических документов гимназии</w:t>
      </w:r>
      <w:r>
        <w:t>;</w:t>
      </w:r>
    </w:p>
    <w:p w:rsidR="0051579F" w:rsidRDefault="00545C3B" w:rsidP="00A553FF">
      <w:pPr>
        <w:jc w:val="both"/>
      </w:pPr>
      <w:r>
        <w:t xml:space="preserve"> предложений по организации воспитательной работы и установлению связей с внешними партнерами. </w:t>
      </w:r>
    </w:p>
    <w:p w:rsidR="0051579F" w:rsidRDefault="00545C3B" w:rsidP="00A553FF">
      <w:pPr>
        <w:jc w:val="both"/>
      </w:pPr>
      <w:r>
        <w:t xml:space="preserve">2.12. Редактирует подготовленные к изданию методические материалы по воспитательной работе. </w:t>
      </w:r>
    </w:p>
    <w:p w:rsidR="00545C3B" w:rsidRDefault="00545C3B" w:rsidP="00A553FF">
      <w:pPr>
        <w:jc w:val="both"/>
      </w:pPr>
      <w:r>
        <w:t xml:space="preserve">2.13. Информирует педагогический совет и руководство образовательного учреждения о ходе и результатах введения новых ФГОС НОО </w:t>
      </w:r>
      <w:proofErr w:type="gramStart"/>
      <w:r>
        <w:t>и ООО</w:t>
      </w:r>
      <w:proofErr w:type="gramEnd"/>
      <w:r>
        <w:t xml:space="preserve"> (по вопросам, относящимся к его компетенции).  </w:t>
      </w:r>
    </w:p>
    <w:p w:rsidR="0051579F" w:rsidRDefault="00545C3B" w:rsidP="00A553FF">
      <w:pPr>
        <w:jc w:val="both"/>
      </w:pPr>
      <w:r w:rsidRPr="00AF5C58">
        <w:rPr>
          <w:b/>
          <w:u w:val="single"/>
        </w:rPr>
        <w:t>3. Права Заместитель директора по воспитательной работе</w:t>
      </w:r>
      <w:r>
        <w:t xml:space="preserve"> имеет право в пределах своей компетенции: </w:t>
      </w:r>
    </w:p>
    <w:p w:rsidR="0051579F" w:rsidRDefault="00545C3B" w:rsidP="00A553FF">
      <w:pPr>
        <w:jc w:val="both"/>
      </w:pPr>
      <w:r>
        <w:t>3.1. Присутствовать     на любых мероприятиях, проводимых участниками воспитател</w:t>
      </w:r>
      <w:r w:rsidR="0051579F">
        <w:t>ьного процесса с учащимися гимназии</w:t>
      </w:r>
      <w:r>
        <w:t xml:space="preserve">.  </w:t>
      </w:r>
    </w:p>
    <w:p w:rsidR="00AF5C58" w:rsidRDefault="00545C3B" w:rsidP="00A553FF">
      <w:pPr>
        <w:jc w:val="both"/>
      </w:pPr>
      <w:r>
        <w:t>3.2. Давать обязательные распоряжения участника</w:t>
      </w:r>
      <w:r w:rsidR="00AF5C58">
        <w:t>м воспитательного процесса гимназии</w:t>
      </w:r>
      <w:r>
        <w:t>.</w:t>
      </w:r>
    </w:p>
    <w:p w:rsidR="00284558" w:rsidRDefault="00545C3B" w:rsidP="00A553FF">
      <w:pPr>
        <w:jc w:val="both"/>
      </w:pPr>
      <w:r>
        <w:t xml:space="preserve"> 3.3.Привлекать к дисциплинарной ответственности </w:t>
      </w:r>
      <w:proofErr w:type="gramStart"/>
      <w:r>
        <w:t>обучающихся</w:t>
      </w:r>
      <w:proofErr w:type="gramEnd"/>
      <w:r>
        <w:t xml:space="preserve">, за проступки, </w:t>
      </w:r>
      <w:proofErr w:type="spellStart"/>
      <w:r>
        <w:t>дезорганизующие</w:t>
      </w:r>
      <w:proofErr w:type="spellEnd"/>
      <w:r>
        <w:t xml:space="preserve"> учебно-воспитательный процесс, в поря</w:t>
      </w:r>
      <w:r w:rsidR="00284558">
        <w:t>дке, установленном Уставом гимназии</w:t>
      </w:r>
      <w:r>
        <w:t xml:space="preserve"> и локальными актами.</w:t>
      </w:r>
    </w:p>
    <w:p w:rsidR="00284558" w:rsidRDefault="00545C3B" w:rsidP="00A553FF">
      <w:pPr>
        <w:jc w:val="both"/>
      </w:pPr>
      <w:r>
        <w:t xml:space="preserve"> 3.4. Принимать участие в  разработке образовате</w:t>
      </w:r>
      <w:r w:rsidR="00284558">
        <w:t>льной политики и стратегии гимназии</w:t>
      </w:r>
      <w:r>
        <w:t xml:space="preserve">,  в создании соответствующих стратегических документов, в разработке проекта введения ФГОС нового поколения;  в </w:t>
      </w:r>
      <w:r>
        <w:lastRenderedPageBreak/>
        <w:t>разработке любых управленческих решений, касающихся вопр</w:t>
      </w:r>
      <w:r w:rsidR="00284558">
        <w:t>осов воспитательной работы гимназии</w:t>
      </w:r>
      <w:r>
        <w:t>; в ведени</w:t>
      </w:r>
      <w:r w:rsidR="00284558">
        <w:t>и переговоров с партнерами гимназии</w:t>
      </w:r>
      <w:r>
        <w:t xml:space="preserve">  по воспитательной работе; </w:t>
      </w:r>
    </w:p>
    <w:p w:rsidR="00284558" w:rsidRDefault="00545C3B" w:rsidP="00A553FF">
      <w:pPr>
        <w:jc w:val="both"/>
      </w:pPr>
      <w:r>
        <w:t xml:space="preserve">в  аттестации педагогических кадров; </w:t>
      </w:r>
    </w:p>
    <w:p w:rsidR="00284558" w:rsidRDefault="00545C3B" w:rsidP="00A553FF">
      <w:pPr>
        <w:jc w:val="both"/>
      </w:pPr>
      <w:r>
        <w:t xml:space="preserve"> в работе педагогического совета; </w:t>
      </w:r>
    </w:p>
    <w:p w:rsidR="00284558" w:rsidRDefault="00545C3B" w:rsidP="00A553FF">
      <w:pPr>
        <w:jc w:val="both"/>
      </w:pPr>
      <w:r>
        <w:t>в  подборе и расстановке педагогических кадров, участвующих в воспитательном процессе.</w:t>
      </w:r>
    </w:p>
    <w:p w:rsidR="00E542EC" w:rsidRDefault="00545C3B" w:rsidP="00A553FF">
      <w:pPr>
        <w:jc w:val="both"/>
      </w:pPr>
      <w:r>
        <w:t xml:space="preserve"> 3.5. Вносить предложения о начале, прекращении или приостановлении конкретных воспитательных проектов;  о поощрении, моральном и материальном стимулировании участников воспитательной работы;   по совершенствованию воспитательной работы. </w:t>
      </w:r>
    </w:p>
    <w:p w:rsidR="00E542EC" w:rsidRDefault="00545C3B" w:rsidP="00A553FF">
      <w:pPr>
        <w:jc w:val="both"/>
      </w:pPr>
      <w:r>
        <w:t>3.</w:t>
      </w:r>
      <w:r w:rsidR="00E542EC">
        <w:t>6. Устанавливать  от имени гимназии</w:t>
      </w:r>
      <w:r>
        <w:t xml:space="preserve"> деловые контакты с лицами и организациями, способными содействовать совершенствованию воспитательной р</w:t>
      </w:r>
      <w:r w:rsidR="00E542EC">
        <w:t>аботы в гимназии</w:t>
      </w:r>
      <w:r>
        <w:t>.</w:t>
      </w:r>
    </w:p>
    <w:p w:rsidR="00E542EC" w:rsidRDefault="00545C3B" w:rsidP="00A553FF">
      <w:pPr>
        <w:jc w:val="both"/>
      </w:pPr>
      <w:r>
        <w:t xml:space="preserve"> 3.7. Запрашивать    для контроля и внесения коррективов рабочую документацию различных подразделений и сотрудников, находящихся в непосредственном подчинении;   нормативно-правовые документы и информационные материалы, необходимые для исполнения своих должностных обязанностей.</w:t>
      </w:r>
    </w:p>
    <w:p w:rsidR="00E542EC" w:rsidRDefault="00545C3B" w:rsidP="00A553FF">
      <w:pPr>
        <w:jc w:val="both"/>
      </w:pPr>
      <w:r>
        <w:t xml:space="preserve"> 3.8. Проводить приемку </w:t>
      </w:r>
      <w:proofErr w:type="spellStart"/>
      <w:r>
        <w:t>воспитательно</w:t>
      </w:r>
      <w:proofErr w:type="spellEnd"/>
      <w:r>
        <w:t>-методических ра</w:t>
      </w:r>
      <w:r w:rsidR="00E542EC">
        <w:t>бот, выполненных по заказу гимназии</w:t>
      </w:r>
      <w:r>
        <w:t xml:space="preserve"> различными исполнителями.</w:t>
      </w:r>
    </w:p>
    <w:p w:rsidR="00545C3B" w:rsidRDefault="00545C3B" w:rsidP="00A553FF">
      <w:pPr>
        <w:jc w:val="both"/>
      </w:pPr>
      <w:r>
        <w:t xml:space="preserve"> 3.9.Контролировать и оценивать  ход и результаты групповой и индивидуальной воспитательной работы. </w:t>
      </w:r>
    </w:p>
    <w:p w:rsidR="00545C3B" w:rsidRDefault="00545C3B" w:rsidP="00A553FF">
      <w:pPr>
        <w:jc w:val="both"/>
      </w:pPr>
      <w:r>
        <w:t xml:space="preserve">3.10. Отказывать в реализации методических разработок по воспитательной работе, чреватых перегрузкой учащихся и педагогов, ухудшением их здоровья, нарушением техники безопасности, не предусматривающих профилактики, компенсации и преодоления возможных негативных последствий. 3.11. Повышать свою квалификацию.  </w:t>
      </w:r>
    </w:p>
    <w:p w:rsidR="009A758D" w:rsidRPr="009A758D" w:rsidRDefault="00545C3B" w:rsidP="00A553FF">
      <w:pPr>
        <w:jc w:val="both"/>
        <w:rPr>
          <w:b/>
          <w:u w:val="single"/>
        </w:rPr>
      </w:pPr>
      <w:r w:rsidRPr="009A758D">
        <w:rPr>
          <w:b/>
          <w:u w:val="single"/>
        </w:rPr>
        <w:t>4. Ответственность</w:t>
      </w:r>
      <w:r w:rsidR="009A758D" w:rsidRPr="009A758D">
        <w:rPr>
          <w:b/>
          <w:u w:val="single"/>
        </w:rPr>
        <w:t>.</w:t>
      </w:r>
    </w:p>
    <w:p w:rsidR="009A758D" w:rsidRDefault="00545C3B" w:rsidP="00A553FF">
      <w:pPr>
        <w:jc w:val="both"/>
      </w:pPr>
      <w:r>
        <w:t xml:space="preserve"> 4.1.В установленном законодательством РФ порядке, заместитель директора по воспитательной работе   несет ответственность </w:t>
      </w:r>
      <w:proofErr w:type="gramStart"/>
      <w:r>
        <w:t>за</w:t>
      </w:r>
      <w:proofErr w:type="gramEnd"/>
      <w:r>
        <w:t>:</w:t>
      </w:r>
    </w:p>
    <w:p w:rsidR="009A758D" w:rsidRDefault="00545C3B" w:rsidP="00A553FF">
      <w:pPr>
        <w:jc w:val="both"/>
      </w:pPr>
      <w:r>
        <w:t xml:space="preserve"> -жизнь и здоровье </w:t>
      </w:r>
      <w:proofErr w:type="gramStart"/>
      <w:r>
        <w:t>обучающихся</w:t>
      </w:r>
      <w:proofErr w:type="gramEnd"/>
      <w:r>
        <w:t xml:space="preserve"> во время образовательного процесса;</w:t>
      </w:r>
    </w:p>
    <w:p w:rsidR="009A758D" w:rsidRDefault="00545C3B" w:rsidP="00A553FF">
      <w:pPr>
        <w:jc w:val="both"/>
      </w:pPr>
      <w:r>
        <w:t xml:space="preserve"> -реализацию не в полном объеме образовательных программ в соответствии с рабочими программами;</w:t>
      </w:r>
    </w:p>
    <w:p w:rsidR="009A758D" w:rsidRDefault="00545C3B" w:rsidP="00A553FF">
      <w:pPr>
        <w:jc w:val="both"/>
      </w:pPr>
      <w:r>
        <w:t xml:space="preserve">-нарушение прав и свобод обучающихся; </w:t>
      </w:r>
    </w:p>
    <w:p w:rsidR="00E958DD" w:rsidRDefault="00545C3B" w:rsidP="00A553FF">
      <w:pPr>
        <w:jc w:val="both"/>
      </w:pPr>
      <w:r>
        <w:t xml:space="preserve"> 4.2.</w:t>
      </w:r>
      <w:r w:rsidR="00E958DD">
        <w:t xml:space="preserve"> </w:t>
      </w:r>
      <w:r>
        <w:t xml:space="preserve">За неисполнение или ненадлежащее исполнение без </w:t>
      </w:r>
      <w:r w:rsidR="00E958DD">
        <w:t>уважительных причин Устава гимназии</w:t>
      </w:r>
      <w:r>
        <w:t xml:space="preserve">  и Правил внутреннего трудового расп</w:t>
      </w:r>
      <w:r w:rsidR="00E958DD">
        <w:t>орядка</w:t>
      </w:r>
      <w:r>
        <w:t>, законн</w:t>
      </w:r>
      <w:r w:rsidR="00E958DD">
        <w:t>ых распоряжений директора  гимназии</w:t>
      </w:r>
      <w:r>
        <w:t xml:space="preserve">  или иных локальных актов, должностных обязанностей. </w:t>
      </w:r>
    </w:p>
    <w:p w:rsidR="00E958DD" w:rsidRDefault="00545C3B" w:rsidP="00A553FF">
      <w:pPr>
        <w:jc w:val="both"/>
      </w:pPr>
      <w:r>
        <w:t xml:space="preserve">4.3.За применение, в том числе однократное, методов воспитания, связанных с физическим или психическим насилием над личностью обучающихся, а также совершенно иного аморального проступка заместитель директора по воспитательной работе может быть освобожден от занимаемой должности в соответствии с трудовым законодательством. За нарушение законодательных и нормативных актов заместитель директора по воспитательной работе  может быть привлечен в соответствии с действующим законодательством в зависимости от тяжести проступка к дисциплинарной, материальной, административной и уголовной ответственности. </w:t>
      </w:r>
    </w:p>
    <w:p w:rsidR="00545C3B" w:rsidRDefault="00E958DD" w:rsidP="00A553FF">
      <w:pPr>
        <w:jc w:val="both"/>
      </w:pPr>
      <w:r>
        <w:t>4.4.</w:t>
      </w:r>
      <w:r w:rsidR="00545C3B">
        <w:t xml:space="preserve"> Работает в режиме нормированного рабочего дня по графику, составленному исходя из 40-часовой рабочей недели. Представляет директору письменный отчет о своей деятельности в течение 10 дней по </w:t>
      </w:r>
      <w:r w:rsidR="00545C3B">
        <w:lastRenderedPageBreak/>
        <w:t xml:space="preserve">окончании каждой учебной четверти. В период каникул, не совпадающий с отпуском, привлекается администрацией к методической или организационной работе в пределах рабочего времени.  Передает директору информацию, полученную на совещаниях и семинарах непосредственно после ее получения.  </w:t>
      </w:r>
    </w:p>
    <w:p w:rsidR="00545C3B" w:rsidRDefault="00545C3B" w:rsidP="00A553FF">
      <w:pPr>
        <w:jc w:val="both"/>
      </w:pPr>
      <w:r>
        <w:t>С должностной инструкцией ознакомле</w:t>
      </w:r>
      <w:proofErr w:type="gramStart"/>
      <w:r>
        <w:t>н</w:t>
      </w:r>
      <w:r w:rsidR="00892A93">
        <w:t>(</w:t>
      </w:r>
      <w:proofErr w:type="gramEnd"/>
      <w:r w:rsidR="00892A93">
        <w:t>а)</w:t>
      </w:r>
      <w:r>
        <w:t xml:space="preserve">:  </w:t>
      </w:r>
    </w:p>
    <w:p w:rsidR="00545C3B" w:rsidRDefault="00F02DD5" w:rsidP="00A553FF">
      <w:pPr>
        <w:jc w:val="both"/>
      </w:pPr>
      <w:r>
        <w:t>______________________ /</w:t>
      </w:r>
      <w:r w:rsidR="00545C3B">
        <w:t xml:space="preserve">___________________________  </w:t>
      </w:r>
    </w:p>
    <w:p w:rsidR="00545C3B" w:rsidRDefault="00F02DD5" w:rsidP="00A553FF">
      <w:pPr>
        <w:jc w:val="both"/>
      </w:pPr>
      <w:r>
        <w:t>______________________ / ___________________________</w:t>
      </w:r>
    </w:p>
    <w:p w:rsidR="00643758" w:rsidRDefault="00F02DD5" w:rsidP="00A553FF">
      <w:pPr>
        <w:jc w:val="both"/>
      </w:pPr>
      <w:r>
        <w:t xml:space="preserve"> _____________________ / ____________________________</w:t>
      </w:r>
    </w:p>
    <w:sectPr w:rsidR="00643758" w:rsidSect="00534B0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C3B"/>
    <w:rsid w:val="00173606"/>
    <w:rsid w:val="001B2683"/>
    <w:rsid w:val="00284558"/>
    <w:rsid w:val="003A7193"/>
    <w:rsid w:val="004952C6"/>
    <w:rsid w:val="0051579F"/>
    <w:rsid w:val="00534B0F"/>
    <w:rsid w:val="00545C3B"/>
    <w:rsid w:val="00595082"/>
    <w:rsid w:val="0071505F"/>
    <w:rsid w:val="00892A93"/>
    <w:rsid w:val="009A758D"/>
    <w:rsid w:val="00A553FF"/>
    <w:rsid w:val="00A617DE"/>
    <w:rsid w:val="00A63B17"/>
    <w:rsid w:val="00A8063D"/>
    <w:rsid w:val="00AF5C58"/>
    <w:rsid w:val="00D2225A"/>
    <w:rsid w:val="00DA36D5"/>
    <w:rsid w:val="00E02F39"/>
    <w:rsid w:val="00E542EC"/>
    <w:rsid w:val="00E958DD"/>
    <w:rsid w:val="00F02DD5"/>
    <w:rsid w:val="00F30300"/>
    <w:rsid w:val="00FA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Учитель</cp:lastModifiedBy>
  <cp:revision>2</cp:revision>
  <cp:lastPrinted>2019-04-08T04:05:00Z</cp:lastPrinted>
  <dcterms:created xsi:type="dcterms:W3CDTF">2019-09-13T06:11:00Z</dcterms:created>
  <dcterms:modified xsi:type="dcterms:W3CDTF">2019-09-13T06:11:00Z</dcterms:modified>
</cp:coreProperties>
</file>