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3D" w:rsidRDefault="00AB6721" w:rsidP="008967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по воспитательной работе</w:t>
      </w:r>
      <w:r w:rsidR="0069463D" w:rsidRPr="0069463D">
        <w:rPr>
          <w:rFonts w:ascii="Times New Roman" w:hAnsi="Times New Roman" w:cs="Times New Roman"/>
          <w:b/>
          <w:sz w:val="28"/>
          <w:szCs w:val="28"/>
        </w:rPr>
        <w:t xml:space="preserve"> АНОО «Православная гимназия»</w:t>
      </w:r>
      <w:r w:rsidR="0069463D" w:rsidRPr="0069463D">
        <w:rPr>
          <w:rFonts w:ascii="Times New Roman" w:hAnsi="Times New Roman" w:cs="Times New Roman"/>
          <w:sz w:val="28"/>
          <w:szCs w:val="28"/>
        </w:rPr>
        <w:t>,</w:t>
      </w:r>
    </w:p>
    <w:p w:rsidR="00B907E3" w:rsidRPr="0069463D" w:rsidRDefault="0069463D" w:rsidP="00896702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63D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9463D">
        <w:rPr>
          <w:rFonts w:ascii="Times New Roman" w:hAnsi="Times New Roman" w:cs="Times New Roman"/>
          <w:sz w:val="28"/>
          <w:szCs w:val="28"/>
        </w:rPr>
        <w:t>вятых равноапостольных Кирилла и Мефодия, г. Владивосток</w:t>
      </w:r>
    </w:p>
    <w:p w:rsidR="0069463D" w:rsidRDefault="0069463D" w:rsidP="00896702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C914D5">
        <w:rPr>
          <w:rFonts w:ascii="Times New Roman" w:hAnsi="Times New Roman" w:cs="Times New Roman"/>
          <w:sz w:val="24"/>
          <w:szCs w:val="24"/>
        </w:rPr>
        <w:t xml:space="preserve">ный период: </w:t>
      </w:r>
      <w:r w:rsidR="007E0117">
        <w:rPr>
          <w:rFonts w:ascii="Times New Roman" w:hAnsi="Times New Roman" w:cs="Times New Roman"/>
          <w:sz w:val="24"/>
          <w:szCs w:val="24"/>
        </w:rPr>
        <w:t xml:space="preserve"> 2017 -18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E5D35" w:rsidRDefault="00C524A8" w:rsidP="001E5D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460D">
        <w:rPr>
          <w:rFonts w:ascii="Times New Roman" w:hAnsi="Times New Roman" w:cs="Times New Roman"/>
          <w:sz w:val="24"/>
          <w:szCs w:val="24"/>
        </w:rPr>
        <w:t>Ответственный исполнитель: Горбатько А.Д.</w:t>
      </w:r>
      <w:r w:rsidR="0069463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</w:t>
      </w:r>
    </w:p>
    <w:p w:rsidR="001E5D35" w:rsidRDefault="001E5D35" w:rsidP="0089670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524A8" w:rsidRPr="00C524A8" w:rsidRDefault="00C524A8" w:rsidP="00896702">
      <w:pPr>
        <w:pStyle w:val="a3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 воспитательной работы гимназии</w:t>
      </w:r>
    </w:p>
    <w:p w:rsidR="00C524A8" w:rsidRP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>ФЗ РФ «Об образовании в РФ» №273-ФЗ, статья 87.</w:t>
      </w:r>
    </w:p>
    <w:p w:rsidR="00C524A8" w:rsidRPr="00C524A8" w:rsidRDefault="00C524A8" w:rsidP="00896702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 xml:space="preserve"> Особенности изучения основ духовно-нравс</w:t>
      </w:r>
      <w:r>
        <w:rPr>
          <w:rFonts w:ascii="Times New Roman" w:hAnsi="Times New Roman" w:cs="Times New Roman"/>
          <w:sz w:val="24"/>
          <w:szCs w:val="24"/>
        </w:rPr>
        <w:t>твенной культуры народов России.</w:t>
      </w:r>
    </w:p>
    <w:p w:rsidR="00C524A8" w:rsidRP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>«Концепция духовно-нравственного развития и воспитания личности гражданина России» А.Данилюк, А.Кондаков, В.Тишков.</w:t>
      </w:r>
    </w:p>
    <w:p w:rsidR="00C524A8" w:rsidRDefault="00C524A8" w:rsidP="0089670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524A8">
        <w:rPr>
          <w:rFonts w:ascii="Times New Roman" w:hAnsi="Times New Roman" w:cs="Times New Roman"/>
          <w:sz w:val="24"/>
          <w:szCs w:val="24"/>
        </w:rPr>
        <w:t>Устав АНОО «Православная гимназия» от 2010года.</w:t>
      </w:r>
    </w:p>
    <w:p w:rsidR="00C524A8" w:rsidRDefault="00C524A8" w:rsidP="008967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воспитательной работы гимназии</w:t>
      </w:r>
    </w:p>
    <w:p w:rsid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29496F">
        <w:rPr>
          <w:rFonts w:ascii="Times New Roman" w:hAnsi="Times New Roman" w:cs="Times New Roman"/>
          <w:sz w:val="24"/>
          <w:szCs w:val="24"/>
        </w:rPr>
        <w:t>формирование и развитие православного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учащихся, родителей и педагогического коллектива гимназии</w:t>
      </w:r>
      <w:r w:rsidR="001E17CE">
        <w:rPr>
          <w:rFonts w:ascii="Times New Roman" w:hAnsi="Times New Roman" w:cs="Times New Roman"/>
          <w:sz w:val="24"/>
          <w:szCs w:val="24"/>
        </w:rPr>
        <w:t xml:space="preserve">. Православное мировоззрение, как система </w:t>
      </w:r>
      <w:r w:rsidR="0029496F">
        <w:rPr>
          <w:rFonts w:ascii="Times New Roman" w:hAnsi="Times New Roman" w:cs="Times New Roman"/>
          <w:sz w:val="24"/>
          <w:szCs w:val="24"/>
        </w:rPr>
        <w:t xml:space="preserve">формирования и развития нравственного сознания и </w:t>
      </w:r>
      <w:r w:rsidR="001E17CE">
        <w:rPr>
          <w:rFonts w:ascii="Times New Roman" w:hAnsi="Times New Roman" w:cs="Times New Roman"/>
          <w:sz w:val="24"/>
          <w:szCs w:val="24"/>
        </w:rPr>
        <w:t>нравственного самосознания,</w:t>
      </w:r>
      <w:r w:rsidR="0029496F">
        <w:rPr>
          <w:rFonts w:ascii="Times New Roman" w:hAnsi="Times New Roman" w:cs="Times New Roman"/>
          <w:sz w:val="24"/>
          <w:szCs w:val="24"/>
        </w:rPr>
        <w:t xml:space="preserve"> и нравственных мотивов поведения</w:t>
      </w:r>
      <w:r w:rsidR="001E17C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9496F">
        <w:rPr>
          <w:rFonts w:ascii="Times New Roman" w:hAnsi="Times New Roman" w:cs="Times New Roman"/>
          <w:sz w:val="24"/>
          <w:szCs w:val="24"/>
        </w:rPr>
        <w:t>.</w:t>
      </w:r>
    </w:p>
    <w:p w:rsidR="009C52CF" w:rsidRDefault="009C52CF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позитивного опыта воспитания и образования АНОО «Православная гимназия», через активное участие в жизни города, края и страны.</w:t>
      </w:r>
    </w:p>
    <w:p w:rsidR="009C52CF" w:rsidRDefault="009C52CF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укрепления семейного воспитания.</w:t>
      </w:r>
    </w:p>
    <w:p w:rsidR="00750827" w:rsidRPr="00750827" w:rsidRDefault="009C52CF" w:rsidP="008967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827">
        <w:rPr>
          <w:rFonts w:ascii="Times New Roman" w:hAnsi="Times New Roman" w:cs="Times New Roman"/>
          <w:b/>
          <w:sz w:val="24"/>
          <w:szCs w:val="24"/>
        </w:rPr>
        <w:t>Задачи воспитательной системы гимназии, направления работы:</w:t>
      </w:r>
      <w:r w:rsidR="003F5C5B" w:rsidRPr="00750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духовно-нравственное;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гражданско-патриотическое;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C914D5">
        <w:rPr>
          <w:rFonts w:ascii="Times New Roman" w:hAnsi="Times New Roman" w:cs="Times New Roman"/>
          <w:sz w:val="24"/>
          <w:szCs w:val="24"/>
        </w:rPr>
        <w:t>право</w:t>
      </w:r>
      <w:r w:rsidR="00C914D5" w:rsidRPr="00750827">
        <w:rPr>
          <w:rFonts w:ascii="Times New Roman" w:hAnsi="Times New Roman" w:cs="Times New Roman"/>
          <w:sz w:val="24"/>
          <w:szCs w:val="24"/>
        </w:rPr>
        <w:t>славно</w:t>
      </w:r>
      <w:r w:rsidRPr="00750827">
        <w:rPr>
          <w:rFonts w:ascii="Times New Roman" w:hAnsi="Times New Roman" w:cs="Times New Roman"/>
          <w:sz w:val="24"/>
          <w:szCs w:val="24"/>
        </w:rPr>
        <w:t>-культурологическое;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трудовое;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художественно-творческое;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социально-миссионерское;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проф</w:t>
      </w:r>
      <w:r w:rsidR="0012460D">
        <w:rPr>
          <w:rFonts w:ascii="Times New Roman" w:hAnsi="Times New Roman" w:cs="Times New Roman"/>
          <w:sz w:val="24"/>
          <w:szCs w:val="24"/>
        </w:rPr>
        <w:t>ессионально-</w:t>
      </w:r>
      <w:r w:rsidR="00844A12" w:rsidRPr="00750827">
        <w:rPr>
          <w:rFonts w:ascii="Times New Roman" w:hAnsi="Times New Roman" w:cs="Times New Roman"/>
          <w:sz w:val="24"/>
          <w:szCs w:val="24"/>
        </w:rPr>
        <w:t>ориентационное;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взаимодействия семьи и школы.</w:t>
      </w:r>
      <w:r w:rsidR="00750827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750827" w:rsidRPr="00750827">
        <w:rPr>
          <w:rFonts w:ascii="Times New Roman" w:hAnsi="Times New Roman"/>
          <w:sz w:val="24"/>
          <w:szCs w:val="24"/>
        </w:rPr>
        <w:t xml:space="preserve">Все направления тесно взаимодействуют, дополняют друг друга и позволяют учащимся сформировать целостную картину мира, способствуют формированию христианского мировоззрения. </w:t>
      </w:r>
    </w:p>
    <w:p w:rsidR="00844A12" w:rsidRPr="001E17CE" w:rsidRDefault="00844A12" w:rsidP="008967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CE">
        <w:rPr>
          <w:rFonts w:ascii="Times New Roman" w:hAnsi="Times New Roman" w:cs="Times New Roman"/>
          <w:b/>
          <w:sz w:val="24"/>
          <w:szCs w:val="24"/>
        </w:rPr>
        <w:t>Принципы воспитательной работы</w:t>
      </w:r>
      <w:r w:rsidR="001E17CE" w:rsidRPr="001E17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52B7" w:rsidRPr="001E17CE">
        <w:rPr>
          <w:rFonts w:ascii="Times New Roman" w:hAnsi="Times New Roman" w:cs="Times New Roman"/>
          <w:sz w:val="24"/>
          <w:szCs w:val="24"/>
        </w:rPr>
        <w:t>п</w:t>
      </w:r>
      <w:r w:rsidR="001E17CE" w:rsidRPr="001E17CE">
        <w:rPr>
          <w:rFonts w:ascii="Times New Roman" w:hAnsi="Times New Roman" w:cs="Times New Roman"/>
          <w:sz w:val="24"/>
          <w:szCs w:val="24"/>
        </w:rPr>
        <w:t>равославное</w:t>
      </w:r>
      <w:r w:rsidR="00D052B7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="001E17CE" w:rsidRPr="001E17CE">
        <w:rPr>
          <w:rFonts w:ascii="Times New Roman" w:hAnsi="Times New Roman" w:cs="Times New Roman"/>
          <w:sz w:val="24"/>
          <w:szCs w:val="24"/>
        </w:rPr>
        <w:t>мировоззрение</w:t>
      </w:r>
      <w:r w:rsidR="00D052B7"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Pr="001E17CE">
        <w:rPr>
          <w:rFonts w:ascii="Times New Roman" w:hAnsi="Times New Roman" w:cs="Times New Roman"/>
          <w:sz w:val="24"/>
          <w:szCs w:val="24"/>
        </w:rPr>
        <w:t>с</w:t>
      </w:r>
      <w:r w:rsidR="001E17CE" w:rsidRPr="001E17CE">
        <w:rPr>
          <w:rFonts w:ascii="Times New Roman" w:hAnsi="Times New Roman" w:cs="Times New Roman"/>
          <w:sz w:val="24"/>
          <w:szCs w:val="24"/>
        </w:rPr>
        <w:t>оборность</w:t>
      </w:r>
      <w:r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иерархичность</w:t>
      </w:r>
      <w:r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Pr="001E17CE">
        <w:rPr>
          <w:rFonts w:ascii="Times New Roman" w:hAnsi="Times New Roman" w:cs="Times New Roman"/>
          <w:sz w:val="24"/>
          <w:szCs w:val="24"/>
        </w:rPr>
        <w:t>развития;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="00D052B7" w:rsidRPr="001E17CE">
        <w:rPr>
          <w:rFonts w:ascii="Times New Roman" w:hAnsi="Times New Roman" w:cs="Times New Roman"/>
          <w:sz w:val="24"/>
          <w:szCs w:val="24"/>
        </w:rPr>
        <w:t>мотивации - сочетания личного с общественным.</w:t>
      </w:r>
    </w:p>
    <w:p w:rsidR="003F5C5B" w:rsidRDefault="003F5C5B" w:rsidP="008967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6D85" w:rsidRDefault="001E17CE" w:rsidP="00BE6D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5C5B">
        <w:rPr>
          <w:rFonts w:ascii="Times New Roman" w:hAnsi="Times New Roman" w:cs="Times New Roman"/>
          <w:sz w:val="24"/>
          <w:szCs w:val="24"/>
        </w:rPr>
        <w:t>АНОО «Православная гимназия» использует такие технологии воспитательной работы, которые способствуют</w:t>
      </w:r>
      <w:r w:rsidR="003F5C5B">
        <w:rPr>
          <w:rFonts w:ascii="Times New Roman" w:hAnsi="Times New Roman" w:cs="Times New Roman"/>
          <w:sz w:val="24"/>
          <w:szCs w:val="24"/>
        </w:rPr>
        <w:t xml:space="preserve"> развитию основных форм сознания: общественного, когда человек руководствуется мотивами общественного долга, и индивидуального, когда в основе поведения лежат личностные мотивы сочетаемые с мотивами общественного долга</w:t>
      </w:r>
      <w:r w:rsidR="000542FE">
        <w:rPr>
          <w:rFonts w:ascii="Times New Roman" w:hAnsi="Times New Roman" w:cs="Times New Roman"/>
          <w:sz w:val="24"/>
          <w:szCs w:val="24"/>
        </w:rPr>
        <w:t>. Научить ребенка сочетать личное с общественным, выстраивать поведение, направленное на созидание, на добро, уметь регулировать свое поведение в соответствии с выработанными в историко-культурном развитии человека нравственными нормами жизнедеятельности – в этом главная воспитательная задача гимназии сегодня.</w:t>
      </w:r>
    </w:p>
    <w:p w:rsidR="0006799A" w:rsidRDefault="00BE6D85" w:rsidP="00BE6D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Утвержденный директором АНОО «Православная гимназия» план воспитательной</w:t>
      </w:r>
      <w:r w:rsidR="00A15840">
        <w:rPr>
          <w:rFonts w:ascii="Times New Roman" w:hAnsi="Times New Roman" w:cs="Times New Roman"/>
          <w:sz w:val="24"/>
          <w:szCs w:val="24"/>
        </w:rPr>
        <w:t xml:space="preserve"> работы на первое полугодие 2016-17</w:t>
      </w:r>
      <w:r w:rsidR="001E5D35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E5D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840">
        <w:rPr>
          <w:rFonts w:ascii="Times New Roman" w:hAnsi="Times New Roman" w:cs="Times New Roman"/>
          <w:sz w:val="24"/>
          <w:szCs w:val="24"/>
        </w:rPr>
        <w:t>выполнен. В таблице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перечень мероприятий по воспитательной работе с характеристиками: дата, название мероприятия, форма проведения и ответственные за реализацию.</w:t>
      </w:r>
    </w:p>
    <w:p w:rsidR="0006799A" w:rsidRDefault="001644A4" w:rsidP="00772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06799A">
        <w:rPr>
          <w:rFonts w:ascii="Times New Roman" w:hAnsi="Times New Roman" w:cs="Times New Roman"/>
          <w:b/>
          <w:sz w:val="24"/>
          <w:szCs w:val="24"/>
        </w:rPr>
        <w:t xml:space="preserve"> гимназии по воспитательной 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первой четверти </w:t>
      </w:r>
      <w:r w:rsidR="00A35C00">
        <w:rPr>
          <w:rFonts w:ascii="Times New Roman" w:hAnsi="Times New Roman" w:cs="Times New Roman"/>
          <w:b/>
          <w:sz w:val="24"/>
          <w:szCs w:val="24"/>
        </w:rPr>
        <w:t>2016 – 2017</w:t>
      </w:r>
      <w:r w:rsidR="0006799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10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3118"/>
        <w:gridCol w:w="4362"/>
        <w:gridCol w:w="1841"/>
      </w:tblGrid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Число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Мероприятие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Форма проведения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Ответствен.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1 раз в две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(для 4 – 11 классов).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-чтение Акафиста общиной со священником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711F5">
              <w:t>о субботам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1E5D35">
              <w:t>-</w:t>
            </w:r>
            <w:r w:rsidRPr="007711F5">
              <w:t>родительский комитет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1E5D35">
              <w:t xml:space="preserve">1-11 </w:t>
            </w:r>
            <w:r w:rsidRPr="007711F5">
              <w:t>классов</w:t>
            </w:r>
          </w:p>
          <w:p w:rsidR="001E5D35" w:rsidRPr="001E5D35" w:rsidRDefault="001E5D35" w:rsidP="00E60AFA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29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>Общее гимназическое родительское собрание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1</w:t>
            </w:r>
            <w:r w:rsidR="00E60AFA">
              <w:t>.09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>1. Молебен</w:t>
            </w:r>
          </w:p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 xml:space="preserve"> на начало учебного года</w:t>
            </w:r>
          </w:p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>2.Торжественная линейка</w:t>
            </w:r>
          </w:p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>3.Тематический урок</w:t>
            </w:r>
          </w:p>
          <w:p w:rsidR="001E5D35" w:rsidRPr="00264F21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264F21">
              <w:rPr>
                <w:b/>
              </w:rPr>
              <w:t>4. Классный час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Открытый урок на тему</w:t>
            </w:r>
          </w:p>
          <w:p w:rsidR="001E5D35" w:rsidRPr="007711F5" w:rsidRDefault="00EC301F" w:rsidP="00E60AFA">
            <w:pPr>
              <w:autoSpaceDE w:val="0"/>
              <w:autoSpaceDN w:val="0"/>
              <w:adjustRightInd w:val="0"/>
            </w:pPr>
            <w:r>
              <w:t>«Особо охраняемые територии Приморского края</w:t>
            </w:r>
            <w:r w:rsidR="001E5D35" w:rsidRPr="007711F5">
              <w:t>»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Тематический классный час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«Как я провел это лето…»,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 xml:space="preserve"> - выпуск плакатов: фото и сообщения (к 11. 09)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стенда «Наши отличники» (к 14.09)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4A68E7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  <w:jc w:val="center"/>
            </w:pPr>
            <w:r>
              <w:t>10-11.09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здоровья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  <w:r>
              <w:t>Посещение национального парка «Земля леопарда» и сафари-парка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  <w:r w:rsidRPr="007711F5">
              <w:t>Зам.</w:t>
            </w:r>
            <w:r>
              <w:t xml:space="preserve"> </w:t>
            </w:r>
            <w:r w:rsidRPr="007711F5">
              <w:t>по ВР</w:t>
            </w:r>
          </w:p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19.09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8</w:t>
            </w:r>
            <w:r w:rsidR="001E5D35" w:rsidRPr="007711F5">
              <w:rPr>
                <w:b/>
                <w:bCs/>
              </w:rPr>
              <w:t xml:space="preserve"> класса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свв. Петра и Февронии Муромских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</w:t>
            </w:r>
            <w:r>
              <w:t xml:space="preserve"> </w:t>
            </w:r>
            <w:r w:rsidRPr="007711F5">
              <w:t>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  <w:p w:rsidR="001E5D35" w:rsidRPr="00E60AFA" w:rsidRDefault="001E5D35" w:rsidP="00E60AFA">
            <w:pPr>
              <w:autoSpaceDE w:val="0"/>
              <w:autoSpaceDN w:val="0"/>
              <w:adjustRightInd w:val="0"/>
            </w:pPr>
            <w:r w:rsidRPr="00E60AFA">
              <w:t xml:space="preserve">7 </w:t>
            </w:r>
            <w:r w:rsidRPr="007711F5">
              <w:t>класса</w:t>
            </w:r>
          </w:p>
        </w:tc>
      </w:tr>
      <w:tr w:rsidR="004A68E7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  <w:jc w:val="center"/>
            </w:pPr>
            <w:r>
              <w:t xml:space="preserve">2-3-я недели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Организация редколлегии гимназии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  <w:r>
              <w:t>По 1 человеку от класса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8E7" w:rsidRPr="007711F5" w:rsidRDefault="004A68E7" w:rsidP="00C914D5">
            <w:pPr>
              <w:autoSpaceDE w:val="0"/>
              <w:autoSpaceDN w:val="0"/>
              <w:adjustRightInd w:val="0"/>
            </w:pPr>
            <w:r w:rsidRPr="00447DDD">
              <w:t>Зам. по ВР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A15840">
            <w:pPr>
              <w:autoSpaceDE w:val="0"/>
              <w:autoSpaceDN w:val="0"/>
              <w:adjustRightInd w:val="0"/>
              <w:jc w:val="center"/>
            </w:pPr>
            <w:r>
              <w:t>3-я неделя сентября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A158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Организация гимназического со управления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A15840">
            <w:pPr>
              <w:autoSpaceDE w:val="0"/>
              <w:autoSpaceDN w:val="0"/>
              <w:adjustRightInd w:val="0"/>
            </w:pPr>
            <w:r>
              <w:t xml:space="preserve">Выборы в классах актива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 w:rsidP="00A15840">
            <w:pPr>
              <w:autoSpaceDE w:val="0"/>
              <w:autoSpaceDN w:val="0"/>
              <w:adjustRightInd w:val="0"/>
            </w:pPr>
            <w:r w:rsidRPr="00447DDD">
              <w:t>Зам. по ВР</w:t>
            </w:r>
          </w:p>
          <w:p w:rsidR="00A15840" w:rsidRPr="007711F5" w:rsidRDefault="00A15840" w:rsidP="00A15840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21</w:t>
            </w:r>
            <w:r w:rsidR="00E60AFA">
              <w:t>.09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Праздник Рождества Пресвятой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Богородицы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-Богослужение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lastRenderedPageBreak/>
              <w:t>Кл. руководители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lastRenderedPageBreak/>
              <w:t>23 – 25</w:t>
            </w:r>
            <w:r w:rsidR="00E60AFA">
              <w:t>.09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Кирилло-Мефодиевские чтения в образовании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-Конференция (заявки для участия до 15.09)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Зам. по НМР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25</w:t>
            </w:r>
            <w:r>
              <w:t>.09</w:t>
            </w:r>
          </w:p>
          <w:p w:rsidR="00A15840" w:rsidRDefault="00A15840" w:rsidP="00E60AFA">
            <w:pPr>
              <w:autoSpaceDE w:val="0"/>
              <w:autoSpaceDN w:val="0"/>
              <w:adjustRightInd w:val="0"/>
              <w:jc w:val="center"/>
            </w:pPr>
          </w:p>
          <w:p w:rsidR="00A15840" w:rsidRDefault="00A15840" w:rsidP="00E60AFA">
            <w:pPr>
              <w:autoSpaceDE w:val="0"/>
              <w:autoSpaceDN w:val="0"/>
              <w:adjustRightInd w:val="0"/>
              <w:jc w:val="center"/>
            </w:pPr>
          </w:p>
          <w:p w:rsidR="00A15840" w:rsidRPr="007711F5" w:rsidRDefault="00A15840" w:rsidP="00A15840">
            <w:pPr>
              <w:autoSpaceDE w:val="0"/>
              <w:autoSpaceDN w:val="0"/>
              <w:adjustRightInd w:val="0"/>
            </w:pP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Праздник Воздвижения Креста Господня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-Богослужение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</w:tc>
      </w:tr>
      <w:tr w:rsidR="00A15840" w:rsidTr="00E60AFA">
        <w:tc>
          <w:tcPr>
            <w:tcW w:w="17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 w:rsidP="005D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F5">
              <w:rPr>
                <w:b/>
                <w:bCs/>
              </w:rPr>
              <w:t>День пожилого человека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5">
              <w:t>На усмотрение общин классов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15840" w:rsidRDefault="00A1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Кл. руководители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9</w:t>
            </w:r>
            <w:r w:rsidR="00A15840" w:rsidRPr="007711F5">
              <w:rPr>
                <w:b/>
                <w:bCs/>
              </w:rPr>
              <w:t xml:space="preserve"> класса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св. Игоря Черниговского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</w:t>
            </w:r>
            <w:r>
              <w:t xml:space="preserve"> </w:t>
            </w:r>
            <w:r w:rsidRPr="007711F5">
              <w:t>по ВР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 xml:space="preserve">Кл. руководитель </w:t>
            </w:r>
            <w:r w:rsidRPr="007711F5">
              <w:t>8</w:t>
            </w:r>
            <w:r w:rsidRPr="001D345E">
              <w:t xml:space="preserve"> </w:t>
            </w:r>
            <w:r w:rsidRPr="007711F5">
              <w:t>класса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E60AFA" w:rsidRDefault="00A15840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2</w:t>
            </w:r>
            <w:r>
              <w:t>.10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День учителя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-Выпуск плакатов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По отдельному сценарию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1E5D35">
              <w:t>-</w:t>
            </w:r>
            <w:r w:rsidRPr="007711F5">
              <w:t>Праздничный концерт для учителей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15840" w:rsidRPr="001D345E" w:rsidRDefault="00A15840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1E5D3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8.10</w:t>
            </w:r>
          </w:p>
          <w:p w:rsidR="00A15840" w:rsidRPr="001E5D35" w:rsidRDefault="00A15840" w:rsidP="00E60AFA">
            <w:pPr>
              <w:autoSpaceDE w:val="0"/>
              <w:autoSpaceDN w:val="0"/>
              <w:adjustRightInd w:val="0"/>
              <w:jc w:val="center"/>
            </w:pPr>
          </w:p>
          <w:p w:rsidR="00A15840" w:rsidRPr="001E5D35" w:rsidRDefault="00A15840" w:rsidP="00E60AFA">
            <w:pPr>
              <w:autoSpaceDE w:val="0"/>
              <w:autoSpaceDN w:val="0"/>
              <w:adjustRightInd w:val="0"/>
              <w:jc w:val="center"/>
            </w:pP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5</w:t>
            </w:r>
            <w:r w:rsidR="00A15840" w:rsidRPr="007711F5">
              <w:rPr>
                <w:b/>
                <w:bCs/>
              </w:rPr>
              <w:t xml:space="preserve"> класса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св. Сергия Радонежского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</w:t>
            </w:r>
          </w:p>
          <w:p w:rsidR="00A15840" w:rsidRPr="00C914D5" w:rsidRDefault="00A15840" w:rsidP="00E60AFA">
            <w:pPr>
              <w:autoSpaceDE w:val="0"/>
              <w:autoSpaceDN w:val="0"/>
              <w:adjustRightInd w:val="0"/>
            </w:pPr>
            <w:r w:rsidRPr="007711F5">
              <w:t>(по отдельному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Default="00A15840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</w:t>
            </w:r>
            <w:r>
              <w:t xml:space="preserve"> </w:t>
            </w:r>
            <w:r w:rsidRPr="007711F5">
              <w:t>по ВР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Кл. руководитель</w:t>
            </w:r>
            <w:r w:rsidRPr="007711F5">
              <w:t xml:space="preserve"> 4</w:t>
            </w:r>
            <w:r>
              <w:t xml:space="preserve"> </w:t>
            </w:r>
            <w:r w:rsidRPr="007711F5">
              <w:t>класса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A15840">
              <w:t>.10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10</w:t>
            </w:r>
            <w:r w:rsidR="00A15840" w:rsidRPr="007711F5">
              <w:rPr>
                <w:b/>
                <w:bCs/>
              </w:rPr>
              <w:t xml:space="preserve"> класса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св. Федора Ушакова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</w:t>
            </w:r>
            <w:r>
              <w:t xml:space="preserve"> </w:t>
            </w:r>
            <w:r w:rsidRPr="007711F5">
              <w:t>по ВР</w:t>
            </w:r>
          </w:p>
          <w:p w:rsidR="00A15840" w:rsidRPr="001E5D35" w:rsidRDefault="00A15840" w:rsidP="00E60AFA">
            <w:pPr>
              <w:autoSpaceDE w:val="0"/>
              <w:autoSpaceDN w:val="0"/>
              <w:adjustRightInd w:val="0"/>
            </w:pPr>
            <w:r>
              <w:t>Кл. руководитель</w:t>
            </w:r>
            <w:r w:rsidRPr="001D345E">
              <w:t xml:space="preserve"> 8 </w:t>
            </w:r>
            <w:r w:rsidRPr="007711F5">
              <w:t>класса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E60AFA" w:rsidRDefault="00A15840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15</w:t>
            </w:r>
            <w:r>
              <w:t>.10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7711F5">
              <w:rPr>
                <w:b/>
              </w:rPr>
              <w:t>День здоровья: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</w:rPr>
              <w:t>дети и родители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-Обще</w:t>
            </w:r>
            <w:r>
              <w:t xml:space="preserve">е </w:t>
            </w:r>
            <w:r w:rsidRPr="007711F5">
              <w:t>гимназическое спортивное мероприятие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«Осенний чемпионат по лапте»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15840" w:rsidRPr="001D345E" w:rsidRDefault="00A15840" w:rsidP="00E60AFA">
            <w:pPr>
              <w:autoSpaceDE w:val="0"/>
              <w:autoSpaceDN w:val="0"/>
              <w:adjustRightInd w:val="0"/>
            </w:pPr>
            <w:r>
              <w:t>Учитель физкульту</w:t>
            </w:r>
            <w:r w:rsidRPr="007711F5">
              <w:t>ры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</w:p>
          <w:p w:rsidR="00A15840" w:rsidRPr="007711F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2-3 недели октября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1533F4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Тематическая декада</w:t>
            </w:r>
            <w:r w:rsidRPr="001533F4">
              <w:rPr>
                <w:b/>
              </w:rPr>
              <w:t>:</w:t>
            </w:r>
          </w:p>
          <w:p w:rsidR="00A15840" w:rsidRPr="001533F4" w:rsidRDefault="00A15840" w:rsidP="00E60AFA">
            <w:pPr>
              <w:autoSpaceDE w:val="0"/>
              <w:autoSpaceDN w:val="0"/>
              <w:adjustRightInd w:val="0"/>
            </w:pPr>
            <w:r w:rsidRPr="001533F4">
              <w:rPr>
                <w:b/>
              </w:rPr>
              <w:t>«Регионоведение» (география, биология, история Приморья</w:t>
            </w:r>
            <w:r w:rsidRPr="001533F4">
              <w:t>)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5D3F30" w:rsidP="00E60AFA">
            <w:pPr>
              <w:autoSpaceDE w:val="0"/>
              <w:autoSpaceDN w:val="0"/>
              <w:adjustRightInd w:val="0"/>
            </w:pPr>
            <w:r>
              <w:t>Экскурсии 1-11 класс в сафари-парк Шкотовского района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Кл. руководители Учителя –предметники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29.10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</w:rPr>
              <w:t>«Фестиваль науки ДВФУ»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 Участие в круглых столах ДВФУ учителей предметников и гимназистов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-Учителя предметники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Зам. по ВР</w:t>
            </w:r>
            <w:r w:rsidRPr="007711F5">
              <w:t>.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4A68E7" w:rsidP="00E60AFA">
            <w:pPr>
              <w:autoSpaceDE w:val="0"/>
              <w:autoSpaceDN w:val="0"/>
              <w:adjustRightInd w:val="0"/>
              <w:jc w:val="center"/>
            </w:pPr>
            <w:r>
              <w:t>25.10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1533F4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1533F4">
              <w:rPr>
                <w:b/>
              </w:rPr>
              <w:t>Посвящение в гимназисты учеников 1 класса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(по отдельному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  <w:r>
              <w:t>Кл</w:t>
            </w:r>
            <w:r w:rsidR="00C914D5">
              <w:t>. руководители</w:t>
            </w:r>
            <w:r w:rsidRPr="001D345E">
              <w:t xml:space="preserve"> </w:t>
            </w:r>
          </w:p>
        </w:tc>
      </w:tr>
      <w:tr w:rsidR="00A15840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7711F5" w:rsidRDefault="00A15840" w:rsidP="004A68E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7711F5" w:rsidRDefault="00A15840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40" w:rsidRPr="001D345E" w:rsidRDefault="00A15840" w:rsidP="00E60AFA">
            <w:pPr>
              <w:autoSpaceDE w:val="0"/>
              <w:autoSpaceDN w:val="0"/>
              <w:adjustRightInd w:val="0"/>
            </w:pPr>
          </w:p>
        </w:tc>
      </w:tr>
    </w:tbl>
    <w:p w:rsidR="0006799A" w:rsidRDefault="007723B0" w:rsidP="00067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гимназии по воспитательной </w:t>
      </w:r>
      <w:r w:rsidR="00C914D5">
        <w:rPr>
          <w:rFonts w:ascii="Times New Roman" w:hAnsi="Times New Roman" w:cs="Times New Roman"/>
          <w:b/>
          <w:sz w:val="24"/>
          <w:szCs w:val="24"/>
        </w:rPr>
        <w:t>работе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00">
        <w:rPr>
          <w:rFonts w:ascii="Times New Roman" w:hAnsi="Times New Roman" w:cs="Times New Roman"/>
          <w:b/>
          <w:sz w:val="24"/>
          <w:szCs w:val="24"/>
        </w:rPr>
        <w:t>второй четверти 2016 – 2017</w:t>
      </w:r>
      <w:r w:rsidR="001644A4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644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1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3119"/>
        <w:gridCol w:w="4290"/>
        <w:gridCol w:w="1843"/>
      </w:tblGrid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C914D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День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C914D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Мероприятие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Ответствен.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lastRenderedPageBreak/>
              <w:t>1 раз в две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(для 4 – 11 классов).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-чтение Акафиста общиной со священником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Социальный выход в ДРЦ «Парус надежды»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rPr>
                <w:lang w:val="en-US"/>
              </w:rPr>
              <w:t>(</w:t>
            </w:r>
            <w:r w:rsidRPr="007711F5">
              <w:t>каждый класс 5-11)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игры с детьми с 16.00 до 17.00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rPr>
                <w:lang w:val="en-US"/>
              </w:rPr>
              <w:t>(</w:t>
            </w:r>
            <w:r w:rsidRPr="007711F5">
              <w:t>община)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711F5">
              <w:t>о субботам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89183F">
              <w:t>-</w:t>
            </w:r>
            <w:r w:rsidRPr="007711F5">
              <w:t>родительский комитет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89183F">
              <w:t xml:space="preserve">1-11 </w:t>
            </w:r>
            <w:r w:rsidRPr="007711F5">
              <w:t>классов</w:t>
            </w:r>
          </w:p>
          <w:p w:rsidR="001E5D35" w:rsidRPr="0089183F" w:rsidRDefault="001E5D35" w:rsidP="00E60AFA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4</w:t>
            </w:r>
            <w:r w:rsidR="00E60AFA">
              <w:t>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Казанской иконы Божией Матери</w:t>
            </w:r>
            <w:r>
              <w:rPr>
                <w:b/>
                <w:bCs/>
              </w:rPr>
              <w:t xml:space="preserve"> 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7711F5">
              <w:rPr>
                <w:b/>
                <w:bCs/>
              </w:rPr>
              <w:t>День Единства</w:t>
            </w:r>
            <w:r>
              <w:rPr>
                <w:b/>
                <w:bCs/>
              </w:rPr>
              <w:t>»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Участие в Крестном Ходу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Г. Владивостока и</w:t>
            </w:r>
          </w:p>
          <w:p w:rsidR="001E5D35" w:rsidRDefault="001E5D35" w:rsidP="00E60AFA">
            <w:pPr>
              <w:autoSpaceDE w:val="0"/>
              <w:autoSpaceDN w:val="0"/>
              <w:adjustRightInd w:val="0"/>
            </w:pPr>
            <w:r w:rsidRPr="007711F5">
              <w:t>Богослужении</w:t>
            </w:r>
            <w:r>
              <w:t>.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Классные часы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8</w:t>
            </w:r>
            <w:r w:rsidR="00E60AFA">
              <w:t>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3</w:t>
            </w:r>
            <w:r w:rsidR="001E5D35" w:rsidRPr="007711F5">
              <w:rPr>
                <w:b/>
                <w:bCs/>
              </w:rPr>
              <w:t xml:space="preserve"> класса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Святого Дмитрия Солунского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руководитель 2 класса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21</w:t>
            </w:r>
            <w:r w:rsidR="00E60AFA">
              <w:t>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A35C00" w:rsidP="00E60AF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День общины 11</w:t>
            </w:r>
            <w:r w:rsidR="001E5D35" w:rsidRPr="007711F5">
              <w:rPr>
                <w:b/>
                <w:bCs/>
              </w:rPr>
              <w:t xml:space="preserve"> класса Архистратига Михаила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руководитель 10 класса</w:t>
            </w:r>
          </w:p>
        </w:tc>
      </w:tr>
      <w:tr w:rsidR="00A35C00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FF2FC9" w:rsidRDefault="00A35C00" w:rsidP="00C914D5">
            <w:pPr>
              <w:autoSpaceDE w:val="0"/>
              <w:autoSpaceDN w:val="0"/>
              <w:adjustRightInd w:val="0"/>
              <w:jc w:val="center"/>
            </w:pPr>
            <w:r>
              <w:t>30.11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1533F4" w:rsidRDefault="00A35C00" w:rsidP="00C914D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533F4">
              <w:rPr>
                <w:b/>
              </w:rPr>
              <w:t>Международный день мамы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  <w:r w:rsidRPr="007711F5">
              <w:t>Праздник для мам</w:t>
            </w:r>
          </w:p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E7D65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533F4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1533F4">
              <w:rPr>
                <w:b/>
              </w:rPr>
              <w:t xml:space="preserve">1 декабря – день борьбы со СПИДом. 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A35C00" w:rsidRDefault="00A35C00" w:rsidP="00E60AFA">
            <w:pPr>
              <w:autoSpaceDE w:val="0"/>
              <w:autoSpaceDN w:val="0"/>
              <w:adjustRightInd w:val="0"/>
            </w:pPr>
            <w:r>
              <w:t>Беседа со старшеклассниками просмотр фильма «СПИД – чума ХХ</w:t>
            </w:r>
            <w:r>
              <w:rPr>
                <w:lang w:val="en-US"/>
              </w:rPr>
              <w:t>I</w:t>
            </w:r>
            <w:r>
              <w:t xml:space="preserve"> века»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Врач гимназии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>4</w:t>
            </w:r>
            <w:r w:rsidR="003E7D65">
              <w:t>.12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Введение во храм Пресвятой Богородицы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Богослужение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Обще</w:t>
            </w:r>
            <w:r>
              <w:t>е</w:t>
            </w:r>
            <w:r w:rsidRPr="007711F5">
              <w:t xml:space="preserve"> гимназическое мероприятие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«Было у матушки 12 дочер</w:t>
            </w:r>
            <w:r w:rsidRPr="007711F5">
              <w:t>ей…»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D4403E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16579D" w:rsidRDefault="00D4403E" w:rsidP="00E60AFA">
            <w:pPr>
              <w:autoSpaceDE w:val="0"/>
              <w:autoSpaceDN w:val="0"/>
              <w:adjustRightInd w:val="0"/>
              <w:jc w:val="center"/>
            </w:pPr>
            <w:r>
              <w:t>10.12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7711F5" w:rsidRDefault="00D4403E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«Русь православная»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D4403E" w:rsidRDefault="00D4403E" w:rsidP="00D4403E">
            <w:pPr>
              <w:autoSpaceDE w:val="0"/>
              <w:autoSpaceDN w:val="0"/>
              <w:adjustRightInd w:val="0"/>
              <w:rPr>
                <w:bCs/>
              </w:rPr>
            </w:pPr>
            <w:r w:rsidRPr="00D4403E">
              <w:rPr>
                <w:bCs/>
              </w:rPr>
              <w:t>Практическая конференция школьников «Русь православная»</w:t>
            </w:r>
          </w:p>
          <w:p w:rsidR="00D4403E" w:rsidRPr="007711F5" w:rsidRDefault="00D4403E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Default="00D4403E" w:rsidP="00E60AFA">
            <w:pPr>
              <w:autoSpaceDE w:val="0"/>
              <w:autoSpaceDN w:val="0"/>
              <w:adjustRightInd w:val="0"/>
            </w:pPr>
            <w:r>
              <w:t>Преподаватели ОПК и ОПВ, духовник гимназии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D909BC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E7D65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1533F4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1533F4">
              <w:rPr>
                <w:b/>
              </w:rPr>
              <w:t>«Главный закон государства»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 xml:space="preserve"> Викторина «Что я знаю о Конституции»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r w:rsidRPr="007711F5">
              <w:t xml:space="preserve">Зам. директора по ВР, </w:t>
            </w:r>
            <w:r>
              <w:t>совет старшеклассников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3E7D6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19</w:t>
            </w:r>
            <w:r w:rsidR="003E7D65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A35C00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4</w:t>
            </w:r>
            <w:r w:rsidR="001E5D35" w:rsidRPr="007711F5">
              <w:rPr>
                <w:b/>
                <w:bCs/>
              </w:rPr>
              <w:t xml:space="preserve"> класса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Святого Николая Чудотворца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lastRenderedPageBreak/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lastRenderedPageBreak/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</w:t>
            </w:r>
            <w:r w:rsidRPr="007711F5">
              <w:t>. руков</w:t>
            </w:r>
            <w:r>
              <w:t>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3E7D65" w:rsidRDefault="003E7D65" w:rsidP="00E60AFA">
            <w:pPr>
              <w:autoSpaceDE w:val="0"/>
              <w:autoSpaceDN w:val="0"/>
              <w:adjustRightInd w:val="0"/>
              <w:jc w:val="center"/>
            </w:pPr>
            <w:r>
              <w:t xml:space="preserve"> С 15.12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1533F4" w:rsidRDefault="001E5D35" w:rsidP="00E60AF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533F4">
              <w:rPr>
                <w:b/>
              </w:rPr>
              <w:t>Подготовка к Рождеству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Мероприятия по классам по особому графику.</w:t>
            </w:r>
            <w:r>
              <w:t xml:space="preserve"> Зам. по 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Кл. рук</w:t>
            </w:r>
            <w:r>
              <w:t>оводители</w:t>
            </w:r>
          </w:p>
        </w:tc>
      </w:tr>
    </w:tbl>
    <w:p w:rsidR="0006799A" w:rsidRDefault="0006799A" w:rsidP="0006799A">
      <w:pPr>
        <w:rPr>
          <w:rFonts w:ascii="Times New Roman" w:hAnsi="Times New Roman" w:cs="Times New Roman"/>
          <w:sz w:val="24"/>
          <w:szCs w:val="24"/>
        </w:rPr>
      </w:pPr>
    </w:p>
    <w:p w:rsidR="0006799A" w:rsidRDefault="0006799A" w:rsidP="00D46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4D5" w:rsidRDefault="00C914D5" w:rsidP="00C91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гимназии по воспитательной работе в третьей четверти 2016 – 2017 учеб. </w:t>
      </w:r>
      <w:r w:rsidR="00D7549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C914D5" w:rsidRDefault="00C914D5" w:rsidP="00C91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D5" w:rsidRDefault="00C914D5" w:rsidP="00C91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  <w:jc w:val="center"/>
            </w:pPr>
            <w:r w:rsidRPr="007711F5">
              <w:t>1 раз в две недели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(для 4 – 11 классов).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-чтение Акафиста общиной со священником в храме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Default="00C914D5" w:rsidP="00C914D5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Социальный выход в ДРЦ «Парус надежды»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rPr>
                <w:lang w:val="en-US"/>
              </w:rPr>
              <w:t>(</w:t>
            </w:r>
            <w:r w:rsidRPr="007711F5">
              <w:t>каждый класс 5-11)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- игры с детьми с 16.00 до 17.00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rPr>
                <w:lang w:val="en-US"/>
              </w:rPr>
              <w:t>(</w:t>
            </w:r>
            <w:r w:rsidRPr="007711F5">
              <w:t>община)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711F5">
              <w:t>о субботам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16579D" w:rsidRDefault="00C914D5" w:rsidP="00C914D5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C914D5" w:rsidRPr="0016579D" w:rsidRDefault="00C914D5" w:rsidP="00C914D5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FF3C27">
              <w:t>-</w:t>
            </w:r>
            <w:r w:rsidRPr="007711F5">
              <w:t>родительский комитет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FF3C27">
              <w:t xml:space="preserve">1-11 </w:t>
            </w:r>
            <w:r w:rsidRPr="007711F5">
              <w:t>классов</w:t>
            </w:r>
          </w:p>
          <w:p w:rsidR="00C914D5" w:rsidRPr="00FF3C27" w:rsidRDefault="00C914D5" w:rsidP="00C914D5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825632" w:rsidRDefault="00C914D5" w:rsidP="00C914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1533F4">
              <w:rPr>
                <w:b/>
              </w:rPr>
              <w:t xml:space="preserve"> «Радость Рождества</w:t>
            </w:r>
            <w:r w:rsidRPr="00FF3C27">
              <w:rPr>
                <w:b/>
              </w:rPr>
              <w:t>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FF3C27" w:rsidRDefault="00C914D5" w:rsidP="00C914D5">
            <w:pPr>
              <w:autoSpaceDE w:val="0"/>
              <w:autoSpaceDN w:val="0"/>
              <w:adjustRightInd w:val="0"/>
            </w:pPr>
            <w:r>
              <w:t>Миссионерская и благотворительная деятельность. Посещение детских домов, дома-интерната для престарелых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Default="00C914D5" w:rsidP="00C914D5">
            <w:pPr>
              <w:autoSpaceDE w:val="0"/>
              <w:autoSpaceDN w:val="0"/>
              <w:adjustRightInd w:val="0"/>
            </w:pPr>
            <w:r>
              <w:t>Зам. по ВР</w:t>
            </w:r>
          </w:p>
          <w:p w:rsidR="00C914D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</w:tbl>
    <w:p w:rsidR="00C914D5" w:rsidRDefault="00C914D5" w:rsidP="00C914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825632" w:rsidRDefault="00C914D5" w:rsidP="00C914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1533F4">
              <w:rPr>
                <w:b/>
              </w:rPr>
              <w:t xml:space="preserve"> «Радость Рождества</w:t>
            </w:r>
            <w:r w:rsidRPr="00FF3C27">
              <w:rPr>
                <w:b/>
              </w:rPr>
              <w:t>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FF3C27" w:rsidRDefault="00C914D5" w:rsidP="00C914D5">
            <w:pPr>
              <w:autoSpaceDE w:val="0"/>
              <w:autoSpaceDN w:val="0"/>
              <w:adjustRightInd w:val="0"/>
            </w:pPr>
            <w:r>
              <w:t>Миссионерская и благотворительная деятельность. Посещение детских домов, дома-интерната для престарелых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Default="00C914D5" w:rsidP="00C914D5">
            <w:pPr>
              <w:autoSpaceDE w:val="0"/>
              <w:autoSpaceDN w:val="0"/>
              <w:adjustRightInd w:val="0"/>
            </w:pPr>
            <w:r>
              <w:t>Зам. по ВР</w:t>
            </w:r>
          </w:p>
          <w:p w:rsidR="00C914D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C914D5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FF3C27" w:rsidRDefault="00D75496" w:rsidP="00C914D5">
            <w:pPr>
              <w:autoSpaceDE w:val="0"/>
              <w:autoSpaceDN w:val="0"/>
              <w:adjustRightInd w:val="0"/>
              <w:jc w:val="center"/>
            </w:pPr>
            <w:r>
              <w:t>7.01</w:t>
            </w:r>
            <w:r w:rsidR="00C914D5">
              <w:t>-23</w:t>
            </w:r>
            <w:r>
              <w:t xml:space="preserve">.01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FF3C27" w:rsidRDefault="00C914D5" w:rsidP="00C914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«12 месяцев» рождественская сказка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FF3C27" w:rsidRDefault="00C914D5" w:rsidP="00C914D5">
            <w:pPr>
              <w:autoSpaceDE w:val="0"/>
              <w:autoSpaceDN w:val="0"/>
              <w:adjustRightInd w:val="0"/>
            </w:pPr>
            <w:r>
              <w:t>Представления для прихода храма равноап. Кирилла и Мефодия и учащихся православной гимназии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C914D5" w:rsidRPr="007711F5" w:rsidRDefault="00C914D5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707F2A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Default="00707F2A" w:rsidP="00707F2A">
            <w:pPr>
              <w:autoSpaceDE w:val="0"/>
              <w:autoSpaceDN w:val="0"/>
              <w:adjustRightInd w:val="0"/>
              <w:jc w:val="center"/>
            </w:pPr>
            <w:r>
              <w:t>9-13.02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07F2A" w:rsidRDefault="00707F2A" w:rsidP="00707F2A">
            <w:pPr>
              <w:autoSpaceDE w:val="0"/>
              <w:autoSpaceDN w:val="0"/>
              <w:adjustRightInd w:val="0"/>
              <w:rPr>
                <w:b/>
              </w:rPr>
            </w:pPr>
            <w:r w:rsidRPr="00707F2A">
              <w:rPr>
                <w:b/>
              </w:rPr>
              <w:t xml:space="preserve">«День открытых лабораторий»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Default="00707F2A" w:rsidP="00707F2A">
            <w:pPr>
              <w:autoSpaceDE w:val="0"/>
              <w:autoSpaceDN w:val="0"/>
              <w:adjustRightInd w:val="0"/>
            </w:pPr>
            <w:r>
              <w:t>Экскурсии, деловые игры, лекции в ДВО РАН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EC301F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301F" w:rsidRDefault="00EC301F" w:rsidP="00707F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11-13.02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301F" w:rsidRPr="00707F2A" w:rsidRDefault="00EC301F" w:rsidP="00707F2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Региональная олимпиада по основам православной культуры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301F" w:rsidRDefault="00EC301F" w:rsidP="00707F2A">
            <w:pPr>
              <w:autoSpaceDE w:val="0"/>
              <w:autoSpaceDN w:val="0"/>
              <w:adjustRightInd w:val="0"/>
            </w:pPr>
            <w:r>
              <w:t>Участие 5-11 классов в олимпиаде по ОПК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301F" w:rsidRPr="007711F5" w:rsidRDefault="00EC301F" w:rsidP="00707F2A">
            <w:pPr>
              <w:autoSpaceDE w:val="0"/>
              <w:autoSpaceDN w:val="0"/>
              <w:adjustRightInd w:val="0"/>
            </w:pPr>
            <w:r>
              <w:t>Преподаватель ОПК</w:t>
            </w:r>
          </w:p>
        </w:tc>
      </w:tr>
      <w:tr w:rsidR="00707F2A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C914D5" w:rsidRDefault="00707F2A" w:rsidP="00707F2A">
            <w:pPr>
              <w:autoSpaceDE w:val="0"/>
              <w:autoSpaceDN w:val="0"/>
              <w:adjustRightInd w:val="0"/>
            </w:pPr>
          </w:p>
          <w:p w:rsidR="00707F2A" w:rsidRPr="00D75496" w:rsidRDefault="00707F2A" w:rsidP="00707F2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16</w:t>
            </w:r>
            <w:r>
              <w:t>.02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День общины 6 </w:t>
            </w:r>
            <w:r w:rsidRPr="007711F5">
              <w:rPr>
                <w:b/>
                <w:bCs/>
              </w:rPr>
              <w:t>класса Святителя Николая Японского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707F2A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C914D5" w:rsidRDefault="00707F2A" w:rsidP="00707F2A">
            <w:pPr>
              <w:autoSpaceDE w:val="0"/>
              <w:autoSpaceDN w:val="0"/>
              <w:adjustRightInd w:val="0"/>
            </w:pPr>
          </w:p>
          <w:p w:rsidR="00707F2A" w:rsidRPr="007711F5" w:rsidRDefault="00707F2A" w:rsidP="00707F2A">
            <w:pPr>
              <w:autoSpaceDE w:val="0"/>
              <w:autoSpaceDN w:val="0"/>
              <w:adjustRightInd w:val="0"/>
              <w:jc w:val="center"/>
            </w:pPr>
            <w:r>
              <w:t>4-я неделя февраля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rPr>
                <w:b/>
                <w:bCs/>
              </w:rPr>
              <w:t>Военно-спортивная неделя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-конкурс стихов начальной школы (к дню Защитника Отечества)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-встреча с военными</w:t>
            </w:r>
          </w:p>
          <w:p w:rsidR="00707F2A" w:rsidRDefault="00707F2A" w:rsidP="00707F2A">
            <w:pPr>
              <w:autoSpaceDE w:val="0"/>
              <w:autoSpaceDN w:val="0"/>
              <w:adjustRightInd w:val="0"/>
            </w:pPr>
            <w:r w:rsidRPr="007711F5">
              <w:t>-посещение музеев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-спортивный праздник «Богатырские забавы»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-чемпионат по лапте</w:t>
            </w:r>
          </w:p>
          <w:p w:rsidR="00707F2A" w:rsidRPr="00120972" w:rsidRDefault="00707F2A" w:rsidP="00707F2A">
            <w:pPr>
              <w:autoSpaceDE w:val="0"/>
              <w:autoSpaceDN w:val="0"/>
              <w:adjustRightInd w:val="0"/>
            </w:pPr>
            <w:r w:rsidRPr="00120972">
              <w:t>-</w:t>
            </w:r>
            <w:r w:rsidRPr="007711F5">
              <w:t xml:space="preserve">выставка стенгазет </w:t>
            </w:r>
            <w:r w:rsidRPr="00120972">
              <w:t>«</w:t>
            </w:r>
            <w:r w:rsidRPr="007711F5">
              <w:t>Наши папы</w:t>
            </w:r>
            <w:r w:rsidRPr="00120972">
              <w:t xml:space="preserve">»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707F2A" w:rsidRDefault="00707F2A" w:rsidP="00707F2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>
              <w:t>Учитель физкультуры</w:t>
            </w:r>
          </w:p>
          <w:p w:rsidR="00707F2A" w:rsidRPr="001D345E" w:rsidRDefault="00707F2A" w:rsidP="00707F2A">
            <w:pPr>
              <w:autoSpaceDE w:val="0"/>
              <w:autoSpaceDN w:val="0"/>
              <w:adjustRightInd w:val="0"/>
            </w:pPr>
            <w:r>
              <w:t>Учитель ОБЖ</w:t>
            </w:r>
          </w:p>
        </w:tc>
      </w:tr>
      <w:tr w:rsidR="00707F2A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D75496" w:rsidRDefault="00707F2A" w:rsidP="00707F2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20</w:t>
            </w:r>
            <w:r>
              <w:t>.02 - 23.02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  <w:rPr>
                <w:b/>
              </w:rPr>
            </w:pPr>
            <w:r w:rsidRPr="007711F5">
              <w:rPr>
                <w:b/>
              </w:rPr>
              <w:t>Воинская слава России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-</w:t>
            </w:r>
            <w:r>
              <w:t xml:space="preserve"> брейн-ринг, посвященный дню защитника Отечества</w:t>
            </w:r>
            <w:r w:rsidRPr="007711F5"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707F2A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936D77" w:rsidRDefault="00707F2A" w:rsidP="00707F2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27</w:t>
            </w:r>
            <w:r w:rsidR="00936D77">
              <w:t>.02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День памяти св. равнап. Кирилла учителя словенского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  <w:r>
              <w:t>Зам. по НМР</w:t>
            </w:r>
          </w:p>
          <w:p w:rsidR="00707F2A" w:rsidRDefault="00707F2A" w:rsidP="00707F2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707F2A" w:rsidRPr="007711F5" w:rsidRDefault="00707F2A" w:rsidP="00707F2A">
            <w:pPr>
              <w:autoSpaceDE w:val="0"/>
              <w:autoSpaceDN w:val="0"/>
              <w:adjustRightInd w:val="0"/>
            </w:pPr>
          </w:p>
        </w:tc>
      </w:tr>
      <w:tr w:rsidR="00936D77" w:rsidTr="00C914D5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D77" w:rsidRPr="00936D77" w:rsidRDefault="00936D77" w:rsidP="00707F2A">
            <w:pPr>
              <w:autoSpaceDE w:val="0"/>
              <w:autoSpaceDN w:val="0"/>
              <w:adjustRightInd w:val="0"/>
              <w:jc w:val="center"/>
            </w:pPr>
            <w:r>
              <w:t>12.03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D77" w:rsidRPr="007711F5" w:rsidRDefault="00936D77" w:rsidP="00707F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«Мореплаванье на Дальнем Востоке России»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D77" w:rsidRPr="007711F5" w:rsidRDefault="00936D77" w:rsidP="00707F2A">
            <w:pPr>
              <w:autoSpaceDE w:val="0"/>
              <w:autoSpaceDN w:val="0"/>
              <w:adjustRightInd w:val="0"/>
            </w:pPr>
            <w:r>
              <w:t>Встреча с писателем Ведерниковым Ю.В. для учащихся 5-11 классов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6D77" w:rsidRDefault="00936D77" w:rsidP="00707F2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936D77" w:rsidRDefault="00936D77" w:rsidP="00707F2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</w:tbl>
    <w:p w:rsidR="00D75496" w:rsidRDefault="00C914D5" w:rsidP="00C91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D75496" w:rsidRDefault="00D75496" w:rsidP="00D75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гимназии по воспитательной работе в четвертой четверти 2016 – 2017 учеб.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jc w:val="center"/>
            </w:pPr>
            <w:r w:rsidRPr="007711F5">
              <w:t>1 раз в две недели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(для 4 – 11 классов).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-чтение Акафиста общиной со священником в храме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Default="00D75496" w:rsidP="00D75496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711F5">
              <w:t>о субботам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16579D" w:rsidRDefault="00D75496" w:rsidP="00D75496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D75496" w:rsidRPr="0016579D" w:rsidRDefault="00D75496" w:rsidP="00D7549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FF3C27">
              <w:t>-</w:t>
            </w:r>
            <w:r w:rsidRPr="007711F5">
              <w:t>родительский комитет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FF3C27">
              <w:t xml:space="preserve">1-11 </w:t>
            </w:r>
            <w:r w:rsidRPr="007711F5">
              <w:t>классов</w:t>
            </w:r>
          </w:p>
          <w:p w:rsidR="00D75496" w:rsidRPr="00FF3C27" w:rsidRDefault="00D75496" w:rsidP="00D75496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D75496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D3F30">
              <w:t xml:space="preserve">-я </w:t>
            </w:r>
            <w:r>
              <w:t>-3</w:t>
            </w:r>
            <w:r w:rsidR="005D3F30">
              <w:t>-я</w:t>
            </w:r>
            <w:r>
              <w:t xml:space="preserve"> недели апреля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Кинолекторий</w:t>
            </w:r>
            <w:r w:rsidR="00707F2A">
              <w:rPr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Для 5-11 классов просмотр фильмов с обсуждением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D3F30">
              <w:t xml:space="preserve">-я </w:t>
            </w:r>
            <w:r>
              <w:t>-3</w:t>
            </w:r>
            <w:r w:rsidR="005D3F30">
              <w:t xml:space="preserve">-я </w:t>
            </w:r>
            <w:r>
              <w:t xml:space="preserve"> недели апреля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autoSpaceDE w:val="0"/>
              <w:autoSpaceDN w:val="0"/>
              <w:adjustRightInd w:val="0"/>
              <w:rPr>
                <w:b/>
              </w:rPr>
            </w:pPr>
            <w:r w:rsidRPr="00FF3C27">
              <w:rPr>
                <w:b/>
              </w:rPr>
              <w:t xml:space="preserve">Подготовка к </w:t>
            </w:r>
            <w:r w:rsidRPr="00FF3C27">
              <w:rPr>
                <w:b/>
              </w:rPr>
              <w:lastRenderedPageBreak/>
              <w:t>празднованию Пасхи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lastRenderedPageBreak/>
              <w:t xml:space="preserve">Мероприятия по классам </w:t>
            </w:r>
            <w:r w:rsidRPr="007711F5">
              <w:lastRenderedPageBreak/>
              <w:t>по особому графику.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r w:rsidRPr="007711F5">
              <w:lastRenderedPageBreak/>
              <w:t xml:space="preserve">Зам. директора по ВР, </w:t>
            </w:r>
            <w:r w:rsidRPr="007711F5">
              <w:lastRenderedPageBreak/>
              <w:t>совет старшеклассников,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Кл. руководители</w:t>
            </w:r>
          </w:p>
        </w:tc>
      </w:tr>
      <w:tr w:rsidR="0084114B" w:rsidTr="008810BC">
        <w:tc>
          <w:tcPr>
            <w:tcW w:w="2670" w:type="dxa"/>
          </w:tcPr>
          <w:p w:rsidR="0084114B" w:rsidRPr="00A4169E" w:rsidRDefault="0084114B" w:rsidP="0084114B">
            <w:pPr>
              <w:jc w:val="center"/>
            </w:pPr>
            <w:r w:rsidRPr="00A4169E">
              <w:lastRenderedPageBreak/>
              <w:t>2.04</w:t>
            </w:r>
          </w:p>
        </w:tc>
        <w:tc>
          <w:tcPr>
            <w:tcW w:w="2670" w:type="dxa"/>
          </w:tcPr>
          <w:p w:rsidR="0084114B" w:rsidRPr="00A4169E" w:rsidRDefault="0084114B" w:rsidP="0084114B">
            <w:pPr>
              <w:rPr>
                <w:b/>
              </w:rPr>
            </w:pPr>
            <w:r w:rsidRPr="00A4169E">
              <w:rPr>
                <w:b/>
              </w:rPr>
              <w:t xml:space="preserve">Макаровские чтения </w:t>
            </w:r>
          </w:p>
        </w:tc>
        <w:tc>
          <w:tcPr>
            <w:tcW w:w="2671" w:type="dxa"/>
          </w:tcPr>
          <w:p w:rsidR="0084114B" w:rsidRDefault="0084114B" w:rsidP="0084114B">
            <w:pPr>
              <w:jc w:val="center"/>
            </w:pPr>
            <w:r>
              <w:t>Участие в конференции ТОВ</w:t>
            </w:r>
            <w:r w:rsidRPr="001068F6">
              <w:t>МИ им. С.О.</w:t>
            </w:r>
            <w:r>
              <w:t xml:space="preserve"> </w:t>
            </w:r>
            <w:r w:rsidRPr="001068F6">
              <w:t>Макарова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114B" w:rsidRDefault="0084114B" w:rsidP="0084114B">
            <w:pPr>
              <w:autoSpaceDE w:val="0"/>
              <w:autoSpaceDN w:val="0"/>
              <w:adjustRightInd w:val="0"/>
            </w:pPr>
            <w:r>
              <w:t>Кл. руководитель 7 класса</w:t>
            </w:r>
          </w:p>
        </w:tc>
      </w:tr>
      <w:tr w:rsidR="00C643FB" w:rsidTr="008810BC">
        <w:tc>
          <w:tcPr>
            <w:tcW w:w="2670" w:type="dxa"/>
          </w:tcPr>
          <w:p w:rsidR="00C643FB" w:rsidRPr="00A4169E" w:rsidRDefault="00C643FB" w:rsidP="0084114B">
            <w:pPr>
              <w:jc w:val="center"/>
            </w:pPr>
            <w:r>
              <w:t>7.04</w:t>
            </w:r>
          </w:p>
        </w:tc>
        <w:tc>
          <w:tcPr>
            <w:tcW w:w="2670" w:type="dxa"/>
          </w:tcPr>
          <w:p w:rsidR="00C643FB" w:rsidRPr="00A4169E" w:rsidRDefault="00C643FB" w:rsidP="0084114B">
            <w:pPr>
              <w:rPr>
                <w:b/>
              </w:rPr>
            </w:pPr>
            <w:r w:rsidRPr="00C643FB">
              <w:rPr>
                <w:b/>
              </w:rPr>
              <w:t>День памяти погибших моряков-подводников</w:t>
            </w:r>
          </w:p>
        </w:tc>
        <w:tc>
          <w:tcPr>
            <w:tcW w:w="2671" w:type="dxa"/>
          </w:tcPr>
          <w:p w:rsidR="00C643FB" w:rsidRDefault="00C643FB" w:rsidP="0084114B">
            <w:pPr>
              <w:jc w:val="center"/>
            </w:pPr>
            <w:r>
              <w:t xml:space="preserve">Участие в презентации книги </w:t>
            </w:r>
            <w:r w:rsidRPr="00C643FB">
              <w:t>«Погибшие подводные лодки как объекты культурного наследия России»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3FB" w:rsidRDefault="00C643FB" w:rsidP="00C643FB">
            <w:pPr>
              <w:autoSpaceDE w:val="0"/>
              <w:autoSpaceDN w:val="0"/>
              <w:adjustRightInd w:val="0"/>
            </w:pPr>
            <w:r>
              <w:t xml:space="preserve">Зам. директора по ВР, </w:t>
            </w:r>
          </w:p>
          <w:p w:rsidR="00C643FB" w:rsidRDefault="00C643FB" w:rsidP="00C643FB">
            <w:pPr>
              <w:autoSpaceDE w:val="0"/>
              <w:autoSpaceDN w:val="0"/>
              <w:adjustRightInd w:val="0"/>
            </w:pPr>
            <w:r>
              <w:t>Кл. руководитель 7 класса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07F2A">
              <w:t>.04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autoSpaceDE w:val="0"/>
              <w:autoSpaceDN w:val="0"/>
              <w:adjustRightInd w:val="0"/>
              <w:rPr>
                <w:b/>
              </w:rPr>
            </w:pPr>
            <w:r w:rsidRPr="00FF3C27">
              <w:rPr>
                <w:b/>
              </w:rPr>
              <w:t>«Христос Воскресе!»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Праздник «Светлое Христово Воскресение» по отдельному сценарию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Default="00D75496" w:rsidP="00D75496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D75496" w:rsidRPr="007711F5" w:rsidRDefault="00D75496" w:rsidP="00D75496">
            <w:r w:rsidRPr="007711F5">
              <w:t>Зам. директора по ВР, совет старшеклассников,</w:t>
            </w:r>
          </w:p>
          <w:p w:rsidR="00D75496" w:rsidRPr="007711F5" w:rsidRDefault="00D75496" w:rsidP="00D75496">
            <w:r w:rsidRPr="007711F5">
              <w:t>Кл. руководители</w:t>
            </w:r>
          </w:p>
        </w:tc>
      </w:tr>
      <w:tr w:rsidR="00707F2A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Default="00A4169E" w:rsidP="00D7549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07F2A">
              <w:t>.04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5D3F30" w:rsidRDefault="005D3F30" w:rsidP="00D75496">
            <w:pPr>
              <w:autoSpaceDE w:val="0"/>
              <w:autoSpaceDN w:val="0"/>
              <w:adjustRightInd w:val="0"/>
              <w:rPr>
                <w:b/>
              </w:rPr>
            </w:pPr>
            <w:r w:rsidRPr="005D3F30">
              <w:rPr>
                <w:b/>
              </w:rPr>
              <w:t>"И прошлых лет манящие зарницы"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D75496">
            <w:pPr>
              <w:autoSpaceDE w:val="0"/>
              <w:autoSpaceDN w:val="0"/>
              <w:adjustRightInd w:val="0"/>
            </w:pPr>
            <w:r>
              <w:t>Конкурс чтецов стихотворений о Великой Отечественной войне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707F2A">
            <w:r w:rsidRPr="007711F5">
              <w:t>Зам. директора по ВР, совет старшеклассников,</w:t>
            </w:r>
          </w:p>
          <w:p w:rsidR="00707F2A" w:rsidRDefault="00707F2A" w:rsidP="00707F2A">
            <w:pPr>
              <w:autoSpaceDE w:val="0"/>
              <w:autoSpaceDN w:val="0"/>
              <w:adjustRightInd w:val="0"/>
            </w:pPr>
            <w:r w:rsidRPr="007711F5">
              <w:t>Кл. руководители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D3F30">
              <w:t>-я</w:t>
            </w:r>
            <w:r>
              <w:t xml:space="preserve"> неделя апреля – </w:t>
            </w:r>
          </w:p>
          <w:p w:rsidR="00D75496" w:rsidRPr="00707F2A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1 неделя мая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autoSpaceDE w:val="0"/>
              <w:autoSpaceDN w:val="0"/>
              <w:adjustRightInd w:val="0"/>
              <w:rPr>
                <w:b/>
              </w:rPr>
            </w:pPr>
            <w:r w:rsidRPr="00FF3C27">
              <w:rPr>
                <w:b/>
              </w:rPr>
              <w:t>Подготовка ко Дню Победы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Мероприятия по классам по особому графику.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r w:rsidRPr="007711F5">
              <w:t>Зам. директора по ВР, совет старшеклассников,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Кл. руководители</w:t>
            </w:r>
          </w:p>
        </w:tc>
      </w:tr>
      <w:tr w:rsidR="00A4169E" w:rsidTr="00EC301F">
        <w:tc>
          <w:tcPr>
            <w:tcW w:w="2670" w:type="dxa"/>
          </w:tcPr>
          <w:p w:rsidR="00A4169E" w:rsidRPr="00A4169E" w:rsidRDefault="00A4169E" w:rsidP="00A4169E">
            <w:pPr>
              <w:jc w:val="center"/>
            </w:pPr>
            <w:r>
              <w:t>4.05</w:t>
            </w:r>
          </w:p>
        </w:tc>
        <w:tc>
          <w:tcPr>
            <w:tcW w:w="2670" w:type="dxa"/>
          </w:tcPr>
          <w:p w:rsidR="00A4169E" w:rsidRPr="00A4169E" w:rsidRDefault="00A4169E" w:rsidP="00A4169E">
            <w:pPr>
              <w:rPr>
                <w:b/>
              </w:rPr>
            </w:pPr>
            <w:r w:rsidRPr="00A4169E">
              <w:rPr>
                <w:b/>
              </w:rPr>
              <w:t>«Иди и смотри»</w:t>
            </w:r>
          </w:p>
        </w:tc>
        <w:tc>
          <w:tcPr>
            <w:tcW w:w="2671" w:type="dxa"/>
          </w:tcPr>
          <w:p w:rsidR="00A4169E" w:rsidRDefault="00A4169E" w:rsidP="00A4169E">
            <w:pPr>
              <w:jc w:val="center"/>
            </w:pPr>
            <w:r>
              <w:t>Кинолекторий о Великой отечественной войне. Просмотр фильма с обсуждением для 9-11 классов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169E" w:rsidRPr="007711F5" w:rsidRDefault="00A4169E" w:rsidP="00A4169E">
            <w:r>
              <w:t>Зам. директора по ВР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7.05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07F2A" w:rsidRDefault="00707F2A" w:rsidP="00D75496">
            <w:pPr>
              <w:rPr>
                <w:b/>
              </w:rPr>
            </w:pPr>
            <w:r w:rsidRPr="00707F2A">
              <w:rPr>
                <w:b/>
              </w:rPr>
              <w:t>«Служу России»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707F2A">
            <w:pPr>
              <w:autoSpaceDE w:val="0"/>
              <w:autoSpaceDN w:val="0"/>
              <w:adjustRightInd w:val="0"/>
            </w:pPr>
            <w:r w:rsidRPr="007711F5">
              <w:t xml:space="preserve">Смотр песни и строя, в честь дня Победы </w:t>
            </w:r>
            <w:r w:rsidR="00707F2A">
              <w:t>1-11 классы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r w:rsidRPr="007711F5">
              <w:t>Зам. директора по ВР, совет старшеклассников,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Кл. руководители</w:t>
            </w:r>
          </w:p>
        </w:tc>
      </w:tr>
      <w:tr w:rsidR="00707F2A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Default="00707F2A" w:rsidP="00D75496">
            <w:pPr>
              <w:autoSpaceDE w:val="0"/>
              <w:autoSpaceDN w:val="0"/>
              <w:adjustRightInd w:val="0"/>
              <w:jc w:val="center"/>
            </w:pPr>
            <w:r>
              <w:t>7.05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FF3C27" w:rsidRDefault="00707F2A" w:rsidP="00D75496">
            <w:pPr>
              <w:rPr>
                <w:b/>
              </w:rPr>
            </w:pPr>
            <w:r w:rsidRPr="00FF3C27">
              <w:rPr>
                <w:b/>
              </w:rPr>
              <w:t>«Салют, Победа!»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F2A" w:rsidRPr="007711F5" w:rsidRDefault="00707F2A" w:rsidP="00D75496">
            <w:pPr>
              <w:autoSpaceDE w:val="0"/>
              <w:autoSpaceDN w:val="0"/>
              <w:adjustRightInd w:val="0"/>
            </w:pPr>
            <w:r>
              <w:t>Праздничный концерт посвященный 72-й годовщине победы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F30" w:rsidRPr="007711F5" w:rsidRDefault="005D3F30" w:rsidP="005D3F30">
            <w:r w:rsidRPr="007711F5">
              <w:t>Зам. директора по ВР, совет старшеклассников,</w:t>
            </w:r>
          </w:p>
          <w:p w:rsidR="00707F2A" w:rsidRPr="007711F5" w:rsidRDefault="005D3F30" w:rsidP="005D3F30">
            <w:r w:rsidRPr="007711F5">
              <w:t>Кл. руководители</w:t>
            </w:r>
          </w:p>
        </w:tc>
      </w:tr>
      <w:tr w:rsidR="005D3F30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F30" w:rsidRDefault="005D3F30" w:rsidP="00D75496">
            <w:pPr>
              <w:autoSpaceDE w:val="0"/>
              <w:autoSpaceDN w:val="0"/>
              <w:adjustRightInd w:val="0"/>
              <w:jc w:val="center"/>
            </w:pPr>
            <w:r>
              <w:t>3-я неделя мая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F30" w:rsidRPr="00FF3C27" w:rsidRDefault="005D3F30" w:rsidP="00D75496">
            <w:pPr>
              <w:rPr>
                <w:b/>
              </w:rPr>
            </w:pPr>
            <w:r>
              <w:rPr>
                <w:b/>
              </w:rPr>
              <w:t xml:space="preserve">Неделя гуманитарных наук 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F30" w:rsidRDefault="005D3F30" w:rsidP="00D75496">
            <w:pPr>
              <w:autoSpaceDE w:val="0"/>
              <w:autoSpaceDN w:val="0"/>
              <w:adjustRightInd w:val="0"/>
            </w:pPr>
            <w:r>
              <w:t>Игры- квесты по основам православной веры для учащихся 1-4 классов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F30" w:rsidRPr="007711F5" w:rsidRDefault="005D3F30" w:rsidP="005D3F30">
            <w:r w:rsidRPr="007711F5">
              <w:t>Зам. директора</w:t>
            </w:r>
            <w:r>
              <w:t xml:space="preserve"> по ВР, преподаватели ОПК и ОПВ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  <w:jc w:val="center"/>
            </w:pPr>
            <w:r w:rsidRPr="007711F5">
              <w:t>24</w:t>
            </w:r>
            <w:r w:rsidR="005D3F30">
              <w:t>.05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rPr>
                <w:b/>
              </w:rPr>
            </w:pPr>
            <w:r w:rsidRPr="00FF3C27">
              <w:rPr>
                <w:b/>
              </w:rPr>
              <w:t>Последний звонок.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Default="00D75496" w:rsidP="00D75496">
            <w:pPr>
              <w:autoSpaceDE w:val="0"/>
              <w:autoSpaceDN w:val="0"/>
              <w:adjustRightInd w:val="0"/>
            </w:pPr>
            <w:r>
              <w:t>Торжественная линейка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По отдельному сценарию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r w:rsidRPr="007711F5">
              <w:t>Зам. директора по ВР, совет старшеклассников,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Кл. руководители 9-11 классов</w:t>
            </w:r>
          </w:p>
        </w:tc>
      </w:tr>
      <w:tr w:rsidR="00D75496" w:rsidTr="00EC301F"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E3736F" w:rsidRDefault="00E3736F" w:rsidP="00D75496">
            <w:pPr>
              <w:autoSpaceDE w:val="0"/>
              <w:autoSpaceDN w:val="0"/>
              <w:adjustRightInd w:val="0"/>
              <w:jc w:val="center"/>
            </w:pPr>
            <w:r>
              <w:t>23.06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FF3C27" w:rsidRDefault="00D75496" w:rsidP="00D75496">
            <w:pPr>
              <w:rPr>
                <w:b/>
              </w:rPr>
            </w:pPr>
            <w:r w:rsidRPr="00FF3C27">
              <w:rPr>
                <w:b/>
              </w:rPr>
              <w:t>Выпускной бал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>
              <w:t>По отдельному сценарию</w:t>
            </w:r>
          </w:p>
        </w:tc>
        <w:tc>
          <w:tcPr>
            <w:tcW w:w="2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496" w:rsidRPr="007711F5" w:rsidRDefault="00D75496" w:rsidP="00D75496">
            <w:r w:rsidRPr="007711F5">
              <w:t>Зам. директора по ВР, совет старшеклассников,</w:t>
            </w:r>
          </w:p>
          <w:p w:rsidR="00D75496" w:rsidRPr="007711F5" w:rsidRDefault="00D75496" w:rsidP="00D75496">
            <w:pPr>
              <w:autoSpaceDE w:val="0"/>
              <w:autoSpaceDN w:val="0"/>
              <w:adjustRightInd w:val="0"/>
            </w:pPr>
            <w:r w:rsidRPr="007711F5">
              <w:t>Кл. руководители 9, 11 классов</w:t>
            </w:r>
          </w:p>
        </w:tc>
      </w:tr>
    </w:tbl>
    <w:p w:rsidR="00D75496" w:rsidRDefault="00D75496" w:rsidP="00D75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D5" w:rsidRDefault="00C914D5" w:rsidP="00D46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65" w:rsidRDefault="00BB6965" w:rsidP="00D46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65" w:rsidRDefault="00BB6965" w:rsidP="00D46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4D5" w:rsidRDefault="00C914D5" w:rsidP="00D46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145" w:rsidRDefault="00AE2145" w:rsidP="006F4FF7">
      <w:pPr>
        <w:pStyle w:val="a3"/>
        <w:numPr>
          <w:ilvl w:val="0"/>
          <w:numId w:val="13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9E">
        <w:rPr>
          <w:rFonts w:ascii="Times New Roman" w:hAnsi="Times New Roman" w:cs="Times New Roman"/>
          <w:b/>
          <w:sz w:val="28"/>
          <w:szCs w:val="28"/>
        </w:rPr>
        <w:t xml:space="preserve">Православие как духовная основа </w:t>
      </w:r>
      <w:r w:rsidR="003E6C9E">
        <w:rPr>
          <w:rFonts w:ascii="Times New Roman" w:hAnsi="Times New Roman" w:cs="Times New Roman"/>
          <w:b/>
          <w:sz w:val="28"/>
          <w:szCs w:val="28"/>
        </w:rPr>
        <w:t>духовно-нравственного развития и воспитания личности гражданина России</w:t>
      </w:r>
    </w:p>
    <w:p w:rsidR="006F4FF7" w:rsidRDefault="00DE491C" w:rsidP="006F4FF7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F4FF7">
        <w:rPr>
          <w:rFonts w:ascii="Times New Roman" w:hAnsi="Times New Roman" w:cs="Times New Roman"/>
          <w:sz w:val="28"/>
          <w:szCs w:val="28"/>
        </w:rPr>
        <w:t>Российское государство – отмечае</w:t>
      </w:r>
      <w:r w:rsidR="00C57C75">
        <w:rPr>
          <w:rFonts w:ascii="Times New Roman" w:hAnsi="Times New Roman" w:cs="Times New Roman"/>
          <w:sz w:val="28"/>
          <w:szCs w:val="28"/>
        </w:rPr>
        <w:t xml:space="preserve">тся в Стратегии государственной </w:t>
      </w:r>
      <w:r w:rsidR="006F4FF7">
        <w:rPr>
          <w:rFonts w:ascii="Times New Roman" w:hAnsi="Times New Roman" w:cs="Times New Roman"/>
          <w:sz w:val="28"/>
          <w:szCs w:val="28"/>
        </w:rPr>
        <w:t>национальной политики РФ, - создавалось как единение народов, системообразующим ядром которого исторически выступал русский народ. Благодаря объединяющей роли русского народа, многовековому межкультурному и межэтническому взаимодействию, на исторической территории Российского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сформировались уникальное культурное многообразие и духовная общность различных народов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91C" w:rsidRDefault="00DE491C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и в становлении, и в укреплении нашей государственности принадлежит Русской Православной Церкви. Заботясь о своей пастве, Православная церковь всегда являла готовность соработничать с государственной властью в деле духовно-нравственного</w:t>
      </w:r>
      <w:r w:rsidR="007C321B">
        <w:rPr>
          <w:rFonts w:ascii="Times New Roman" w:hAnsi="Times New Roman" w:cs="Times New Roman"/>
          <w:sz w:val="28"/>
          <w:szCs w:val="28"/>
        </w:rPr>
        <w:t xml:space="preserve"> и патриотического воспитания народа, стремилась вносить свой вклад в сохранение национального культурно-исторического наследия</w:t>
      </w:r>
      <w:r w:rsidR="007C321B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7C321B">
        <w:rPr>
          <w:rFonts w:ascii="Times New Roman" w:hAnsi="Times New Roman" w:cs="Times New Roman"/>
          <w:sz w:val="28"/>
          <w:szCs w:val="28"/>
        </w:rPr>
        <w:t>.</w:t>
      </w:r>
    </w:p>
    <w:p w:rsidR="007C321B" w:rsidRDefault="007C321B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Заслуга Православия состоит в том, что оно обусловило духовное единство русского народа – государственно-образующего стержня</w:t>
      </w:r>
      <w:r w:rsidR="00CA5527">
        <w:rPr>
          <w:rFonts w:ascii="Times New Roman" w:hAnsi="Times New Roman" w:cs="Times New Roman"/>
          <w:sz w:val="28"/>
          <w:szCs w:val="28"/>
        </w:rPr>
        <w:t xml:space="preserve"> российской государственности.</w:t>
      </w:r>
    </w:p>
    <w:p w:rsidR="00CA5527" w:rsidRPr="00A37FC6" w:rsidRDefault="00CA5527" w:rsidP="00CA5527">
      <w:pPr>
        <w:pStyle w:val="a3"/>
        <w:spacing w:after="120" w:line="360" w:lineRule="auto"/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C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904A2" w:rsidRDefault="00CA5527" w:rsidP="00B904A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уже нескольких столетий происходят революционные изменения всех сторон общества. Важнейшие из них - мощная глобализация, секуляризация, либерализация, релятивизация </w:t>
      </w:r>
      <w:r w:rsidR="00696E0E">
        <w:rPr>
          <w:rFonts w:ascii="Times New Roman" w:hAnsi="Times New Roman" w:cs="Times New Roman"/>
          <w:sz w:val="28"/>
          <w:szCs w:val="28"/>
        </w:rPr>
        <w:t xml:space="preserve">нравственных и культурных норм. </w:t>
      </w:r>
    </w:p>
    <w:p w:rsidR="00CA5527" w:rsidRDefault="00696E0E" w:rsidP="00B904A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формируется новый облик России, новая ментальность его граждан. Утверждение новой системы ценностей, нового мировоззрения основывается на идеях «</w:t>
      </w:r>
      <w:r w:rsidR="00B904A2">
        <w:rPr>
          <w:rFonts w:ascii="Times New Roman" w:hAnsi="Times New Roman" w:cs="Times New Roman"/>
          <w:sz w:val="28"/>
          <w:szCs w:val="28"/>
        </w:rPr>
        <w:t xml:space="preserve">либерального </w:t>
      </w:r>
      <w:r>
        <w:rPr>
          <w:rFonts w:ascii="Times New Roman" w:hAnsi="Times New Roman" w:cs="Times New Roman"/>
          <w:sz w:val="28"/>
          <w:szCs w:val="28"/>
        </w:rPr>
        <w:t>гуманизма», который ставит целью</w:t>
      </w:r>
      <w:r w:rsidR="00B904A2">
        <w:rPr>
          <w:rFonts w:ascii="Times New Roman" w:hAnsi="Times New Roman" w:cs="Times New Roman"/>
          <w:sz w:val="28"/>
          <w:szCs w:val="28"/>
        </w:rPr>
        <w:t xml:space="preserve"> – достижение </w:t>
      </w:r>
      <w:r>
        <w:rPr>
          <w:rFonts w:ascii="Times New Roman" w:hAnsi="Times New Roman" w:cs="Times New Roman"/>
          <w:sz w:val="28"/>
          <w:szCs w:val="28"/>
        </w:rPr>
        <w:t xml:space="preserve">земного благополучия и получение сиюминутной выгоды. Ценности, которые предлагает человеку </w:t>
      </w:r>
      <w:r w:rsidR="00B904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православная культура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904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либеральный гуманизм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противоположные мировоззренческие концепции, выбор между которыми рано или поздно предстоит сделать каждому.  </w:t>
      </w:r>
      <w:r w:rsidR="00482A5A">
        <w:rPr>
          <w:rFonts w:ascii="Times New Roman" w:hAnsi="Times New Roman" w:cs="Times New Roman"/>
          <w:sz w:val="28"/>
          <w:szCs w:val="28"/>
        </w:rPr>
        <w:t xml:space="preserve">Идеал </w:t>
      </w:r>
      <w:r w:rsidR="00B904A2">
        <w:rPr>
          <w:rFonts w:ascii="Times New Roman" w:hAnsi="Times New Roman" w:cs="Times New Roman"/>
          <w:sz w:val="28"/>
          <w:szCs w:val="28"/>
        </w:rPr>
        <w:t xml:space="preserve">«либерального </w:t>
      </w:r>
      <w:r w:rsidR="00482A5A">
        <w:rPr>
          <w:rFonts w:ascii="Times New Roman" w:hAnsi="Times New Roman" w:cs="Times New Roman"/>
          <w:sz w:val="28"/>
          <w:szCs w:val="28"/>
        </w:rPr>
        <w:t>гуманизма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 w:rsidR="00482A5A">
        <w:rPr>
          <w:rFonts w:ascii="Times New Roman" w:hAnsi="Times New Roman" w:cs="Times New Roman"/>
          <w:sz w:val="28"/>
          <w:szCs w:val="28"/>
        </w:rPr>
        <w:t xml:space="preserve">, главным образом – «прогресс».  Прогресс – это движение, но движение всегда в одной плоскости, при котором меняются внешние условия жизни, но не меняется </w:t>
      </w:r>
      <w:r w:rsidR="00482A5A">
        <w:rPr>
          <w:rFonts w:ascii="Times New Roman" w:hAnsi="Times New Roman" w:cs="Times New Roman"/>
          <w:sz w:val="28"/>
          <w:szCs w:val="28"/>
        </w:rPr>
        <w:lastRenderedPageBreak/>
        <w:t xml:space="preserve">сам человек. Идеал христианства есть «Преображение». Преображение – это изменение именно нравственного состояния личности, исправление его духа.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православного мировоззрения является ключевой задачей воспитательной системы гимназии. </w:t>
      </w:r>
    </w:p>
    <w:p w:rsidR="00225319" w:rsidRDefault="00225319" w:rsidP="00482A5A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воспитательная система гимназии основывается не только на образовательном принципе, но прежде всего на принципе церковном, принципе соборно-евхаристическом, принципе евангельском.</w:t>
      </w:r>
    </w:p>
    <w:p w:rsidR="00482A5A" w:rsidRDefault="00225319" w:rsidP="0022531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19">
        <w:rPr>
          <w:rFonts w:ascii="Times New Roman" w:hAnsi="Times New Roman" w:cs="Times New Roman"/>
          <w:b/>
          <w:sz w:val="28"/>
          <w:szCs w:val="28"/>
        </w:rPr>
        <w:t>Наша главная ц</w:t>
      </w:r>
      <w:r w:rsidR="00482A5A" w:rsidRPr="00225319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воспитать тех, кто пришел в православную школу, членами нашей Церкви. Основополагающей идеей нашей школы является формирован</w:t>
      </w:r>
      <w:r w:rsidR="00B904A2">
        <w:rPr>
          <w:rFonts w:ascii="Times New Roman" w:hAnsi="Times New Roman" w:cs="Times New Roman"/>
          <w:sz w:val="28"/>
          <w:szCs w:val="28"/>
        </w:rPr>
        <w:t>ие христианского мировоззрения. Христианское мировоззрение, обладая глубочайшими знаниями о человеке, позволяет по-настоящему понять многие явления современного мира.</w:t>
      </w:r>
    </w:p>
    <w:p w:rsidR="00B904A2" w:rsidRDefault="00B904A2" w:rsidP="0022531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04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A2" w:rsidRDefault="00B904A2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духовного пространства, т. е. каждый субъект воспитательного процесса: учитель, учащийся и родитель, - сор</w:t>
      </w:r>
      <w:r w:rsidR="00987D5C">
        <w:rPr>
          <w:rFonts w:ascii="Times New Roman" w:hAnsi="Times New Roman" w:cs="Times New Roman"/>
          <w:sz w:val="28"/>
          <w:szCs w:val="28"/>
        </w:rPr>
        <w:t>аботники в едином духовном деле, деле преображения во Христе.</w:t>
      </w:r>
    </w:p>
    <w:p w:rsidR="00D61B72" w:rsidRDefault="00D61B72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Преподавать каждый предмет, делая его христианским, назидательным, духовным и культурообразующим; чтобы сам предмет</w:t>
      </w:r>
      <w:r w:rsidR="00A37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формировал ученика как православного христианина</w:t>
      </w:r>
      <w:r w:rsidR="00A37FC6">
        <w:rPr>
          <w:rFonts w:ascii="Times New Roman" w:hAnsi="Times New Roman" w:cs="Times New Roman"/>
          <w:sz w:val="28"/>
          <w:szCs w:val="28"/>
        </w:rPr>
        <w:t>, формировал мировоззренческии, формировал духовно, т. е. созидал душу ребенка.</w:t>
      </w:r>
    </w:p>
    <w:p w:rsidR="00B904A2" w:rsidRDefault="00987D5C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ответственности и дисциплины в делании общего дела – дела общины (класса) под покровительством Святого общины.</w:t>
      </w:r>
      <w:r w:rsidR="00D61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72" w:rsidRPr="00B904A2" w:rsidRDefault="00A37FC6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общины (учителей, родителей и учащихся) в делах милосердия. </w:t>
      </w:r>
      <w:r w:rsidR="00D61B72">
        <w:rPr>
          <w:rFonts w:ascii="Times New Roman" w:hAnsi="Times New Roman" w:cs="Times New Roman"/>
          <w:sz w:val="28"/>
          <w:szCs w:val="28"/>
        </w:rPr>
        <w:t>«Социальное служение», как основа духовного делания, заботы о тех, кто находится в тяжелой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27" w:rsidRDefault="00CA5527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C321B" w:rsidRDefault="00A37FC6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основными мероприятиями воспитательной работы гимназии являются мероприятия по формированию христианского мировоззрения, по формированию христианского образа ж</w:t>
      </w:r>
      <w:r w:rsidR="005A69A6">
        <w:rPr>
          <w:rFonts w:ascii="Times New Roman" w:hAnsi="Times New Roman" w:cs="Times New Roman"/>
          <w:sz w:val="28"/>
          <w:szCs w:val="28"/>
        </w:rPr>
        <w:t>изни. Развития евангельской мотивации и ответственного отношения в жизни.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7F" w:rsidRDefault="00064A7F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5A69A6" w:rsidRPr="00064A7F" w:rsidRDefault="00064A7F" w:rsidP="00064A7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A69A6" w:rsidRPr="00064A7F">
        <w:rPr>
          <w:rFonts w:ascii="Times New Roman" w:hAnsi="Times New Roman" w:cs="Times New Roman"/>
          <w:b/>
          <w:sz w:val="28"/>
          <w:szCs w:val="28"/>
        </w:rPr>
        <w:t>«Класс – община под покровительством Святого»</w:t>
      </w:r>
      <w:r w:rsidR="00741A5A" w:rsidRPr="00064A7F">
        <w:rPr>
          <w:rFonts w:ascii="Times New Roman" w:hAnsi="Times New Roman" w:cs="Times New Roman"/>
          <w:b/>
          <w:sz w:val="28"/>
          <w:szCs w:val="28"/>
        </w:rPr>
        <w:t xml:space="preserve"> - направление </w:t>
      </w:r>
      <w:r w:rsidR="005A69A6" w:rsidRPr="00064A7F">
        <w:rPr>
          <w:rFonts w:ascii="Times New Roman" w:hAnsi="Times New Roman" w:cs="Times New Roman"/>
          <w:b/>
          <w:sz w:val="28"/>
          <w:szCs w:val="28"/>
        </w:rPr>
        <w:t>ВР</w:t>
      </w:r>
      <w:r w:rsidR="00C57C75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22"/>
        <w:gridCol w:w="2859"/>
        <w:gridCol w:w="2523"/>
        <w:gridCol w:w="2976"/>
      </w:tblGrid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64A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59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Святой, 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Покровитель общины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святого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общины)</w:t>
            </w:r>
          </w:p>
        </w:tc>
        <w:tc>
          <w:tcPr>
            <w:tcW w:w="2976" w:type="dxa"/>
          </w:tcPr>
          <w:p w:rsidR="00E93C86" w:rsidRPr="005A69A6" w:rsidRDefault="00E93C86" w:rsidP="00E93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Акафист (чтение)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E93C8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Серафим Саровский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 в среду,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E93C8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Святой</w:t>
            </w:r>
          </w:p>
          <w:p w:rsidR="00E93C8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 в понедельник,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Солунский</w:t>
            </w:r>
          </w:p>
          <w:p w:rsidR="00E93C86" w:rsidRPr="005A69A6" w:rsidRDefault="00E93C86" w:rsidP="0012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понедельник,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Чудотворец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Сергий Радонежский</w:t>
            </w:r>
          </w:p>
          <w:p w:rsidR="00E93C86" w:rsidRPr="005A69A6" w:rsidRDefault="00E93C86" w:rsidP="0012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Японский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Серафим Вырицкий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 и Феврония 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Муромские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1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Игорь Черниговский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четверг, 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Федор  Ушаков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Архистратиг Михаил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четверг,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</w:tbl>
    <w:p w:rsidR="005A69A6" w:rsidRDefault="005A69A6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0D" w:rsidRPr="005A69A6" w:rsidRDefault="00AF7E0D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659" w:rsidRDefault="00FD3659" w:rsidP="00FD365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«Социальное служение», направление ВР школы</w:t>
      </w:r>
    </w:p>
    <w:p w:rsidR="00FD3659" w:rsidRDefault="00FD3659" w:rsidP="00FD36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59">
        <w:rPr>
          <w:rFonts w:ascii="Times New Roman" w:hAnsi="Times New Roman" w:cs="Times New Roman"/>
          <w:sz w:val="28"/>
          <w:szCs w:val="28"/>
        </w:rPr>
        <w:t>Социальная работа проводилась с учреждением социальной направленности, КГКУСО СРЦН «Парус надежды»: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 №1 (для детей 7 – 18 лет), отделение №2 (для детей 3 – 7 лет), города Владивостока.  </w:t>
      </w:r>
    </w:p>
    <w:p w:rsidR="00FD3659" w:rsidRPr="00FD3659" w:rsidRDefault="00FD3659" w:rsidP="00FD365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3659">
        <w:rPr>
          <w:rFonts w:ascii="Times New Roman" w:hAnsi="Times New Roman" w:cs="Times New Roman"/>
          <w:b/>
          <w:sz w:val="28"/>
          <w:szCs w:val="28"/>
        </w:rPr>
        <w:t>Краткая характеристика учреждения.</w:t>
      </w:r>
    </w:p>
    <w:p w:rsidR="00FD3659" w:rsidRDefault="00FD3659" w:rsidP="00FD36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реабилитационный центр для несовершеннолетних «Парус надежды» является казенным детским учреждением для круглосуточного пребывания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детей, временно оставшихся без попечения родителей.  Дети, которые находились в СОП (социально – опасном положении) в семье или на улице (беспризорные), это первая категория детей «Паруса надежды». Вторая категория детей, это дети, чьи родители находятся в ТЖС (тяжелой жизненной ситуации). Например: потеря кормильца, отсутствие работы, временное отсутствие жилья и т.п. </w:t>
      </w:r>
    </w:p>
    <w:p w:rsidR="00FD3659" w:rsidRDefault="00FD3659" w:rsidP="00FD365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перечень основных мероприятий и их общая характеристика.</w:t>
      </w:r>
    </w:p>
    <w:p w:rsidR="00FD3659" w:rsidRDefault="00FD3659" w:rsidP="00FD36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плана социальной работы с администрацией КГКУСО СРЦН «Парус надежды» проведены следующие мероприятия:</w:t>
      </w:r>
    </w:p>
    <w:p w:rsidR="00FD3659" w:rsidRDefault="00FD3659" w:rsidP="00FD365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еженедельных посещений реабилитационного центра, отделение № 2, Иртышская 8. Контактное лицо – Колбасина Светлана Валентиновна, заведующая отделением, р. т. 236 05 11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на улице во время вечерней прогулки с 16.00 до 17.00;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игры в спортзале; 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занятия в помещении (пластилин, аппликации…)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показ мультфильмов православного содержания.</w:t>
      </w:r>
    </w:p>
    <w:p w:rsidR="00FD3659" w:rsidRDefault="00FD3659" w:rsidP="00FD36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59" w:rsidRPr="00AD1DA9" w:rsidRDefault="00FD3659" w:rsidP="00AD1DA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подарков и вещей для детей КГКУСО СРЦН «Парус надежды»:</w:t>
      </w:r>
    </w:p>
    <w:p w:rsidR="00FD3659" w:rsidRDefault="00FD3659" w:rsidP="00FD3659">
      <w:pPr>
        <w:pStyle w:val="a3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новой обуви, вещей (нижнее белье, колготки, носки и т.п.) </w:t>
      </w:r>
    </w:p>
    <w:p w:rsidR="00FD3659" w:rsidRDefault="00FD3659" w:rsidP="00FD36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59" w:rsidRDefault="00FD3659" w:rsidP="00FD365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праздничных мероприятий на территории КГКУСО СРЦН «Парус надежды» и АНОО «Православная гимназия»:</w:t>
      </w:r>
    </w:p>
    <w:p w:rsidR="00FD3659" w:rsidRDefault="00FD3659" w:rsidP="00FD3659">
      <w:pPr>
        <w:pStyle w:val="a3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праздник;</w:t>
      </w:r>
    </w:p>
    <w:p w:rsidR="00FD3659" w:rsidRDefault="00FD3659" w:rsidP="00F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многолетнее сотрудничество с руководством КГКУСО СРЦН «Парус надежды» и администрации АНОО «Православная гимназия» приводит к развитию различных форм эффективного взаимодействия. В Приморском крае чуть меньше 3500 детей сирот и детей, оставшихся без попечения родителей. Считаем перспективным развитие «гостевого режима», как формы опеки над детьми и развития «Института крестных родителей» из учителей и родителей учащихся. Данная задача </w:t>
      </w:r>
      <w:r>
        <w:rPr>
          <w:rFonts w:ascii="Times New Roman" w:hAnsi="Times New Roman" w:cs="Times New Roman"/>
          <w:sz w:val="28"/>
          <w:szCs w:val="28"/>
        </w:rPr>
        <w:lastRenderedPageBreak/>
        <w:t>требует тщательной подготовки, межведомственного взаимодействия. Предлагаем разработать проект на 2015 год по развитию «гостевого режима».</w:t>
      </w:r>
    </w:p>
    <w:p w:rsidR="00741A5A" w:rsidRPr="00064A7F" w:rsidRDefault="00FD3659" w:rsidP="00FD3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41A5A" w:rsidRPr="00064A7F">
        <w:rPr>
          <w:rFonts w:ascii="Times New Roman" w:hAnsi="Times New Roman" w:cs="Times New Roman"/>
          <w:b/>
          <w:sz w:val="28"/>
          <w:szCs w:val="28"/>
        </w:rPr>
        <w:t>«Воспитание семьянина» - направление ВР</w:t>
      </w:r>
      <w:r w:rsidR="00C57C75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783614">
        <w:rPr>
          <w:rFonts w:ascii="Times New Roman" w:hAnsi="Times New Roman" w:cs="Times New Roman"/>
          <w:b/>
          <w:sz w:val="28"/>
          <w:szCs w:val="28"/>
        </w:rPr>
        <w:t>.</w:t>
      </w:r>
    </w:p>
    <w:p w:rsidR="00741A5A" w:rsidRPr="00064A7F" w:rsidRDefault="00741A5A" w:rsidP="00FD3659">
      <w:pPr>
        <w:rPr>
          <w:rFonts w:ascii="Times New Roman" w:hAnsi="Times New Roman" w:cs="Times New Roman"/>
          <w:b/>
          <w:sz w:val="28"/>
          <w:szCs w:val="28"/>
        </w:rPr>
      </w:pPr>
      <w:r w:rsidRPr="00064A7F">
        <w:rPr>
          <w:rFonts w:ascii="Times New Roman" w:hAnsi="Times New Roman" w:cs="Times New Roman"/>
          <w:b/>
          <w:sz w:val="28"/>
          <w:szCs w:val="28"/>
        </w:rPr>
        <w:t>Традиционные ценности и соврем</w:t>
      </w:r>
      <w:r w:rsidR="00783614">
        <w:rPr>
          <w:rFonts w:ascii="Times New Roman" w:hAnsi="Times New Roman" w:cs="Times New Roman"/>
          <w:b/>
          <w:sz w:val="28"/>
          <w:szCs w:val="28"/>
        </w:rPr>
        <w:t>енный мир в воспитании учащихся</w:t>
      </w:r>
      <w:r w:rsidRPr="00064A7F">
        <w:rPr>
          <w:rFonts w:ascii="Times New Roman" w:hAnsi="Times New Roman" w:cs="Times New Roman"/>
          <w:b/>
          <w:sz w:val="28"/>
          <w:szCs w:val="28"/>
        </w:rPr>
        <w:t>.</w:t>
      </w:r>
    </w:p>
    <w:p w:rsidR="00741A5A" w:rsidRDefault="00064A7F" w:rsidP="00064A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гимназии строиться на основе ключевых событий Церковной жизни и общественной жизни. Традиционными мероприятием являются «Международный день мамы» (последнее воскресенье ноября) и Введение во Храм Пресвятой Богородицы (4 декабря).</w:t>
      </w:r>
    </w:p>
    <w:p w:rsidR="00C57C75" w:rsidRPr="00C57C75" w:rsidRDefault="00C57C75" w:rsidP="00FD365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41A5A" w:rsidRDefault="00741A5A" w:rsidP="00741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C75">
        <w:rPr>
          <w:rFonts w:ascii="Times New Roman" w:hAnsi="Times New Roman" w:cs="Times New Roman"/>
          <w:sz w:val="28"/>
          <w:szCs w:val="28"/>
        </w:rPr>
        <w:t>«</w:t>
      </w:r>
      <w:r w:rsidRPr="000B7023">
        <w:rPr>
          <w:rFonts w:ascii="Times New Roman" w:hAnsi="Times New Roman" w:cs="Times New Roman"/>
          <w:sz w:val="28"/>
          <w:szCs w:val="28"/>
        </w:rPr>
        <w:t>Введе</w:t>
      </w:r>
      <w:r w:rsidR="00C57C75">
        <w:rPr>
          <w:rFonts w:ascii="Times New Roman" w:hAnsi="Times New Roman" w:cs="Times New Roman"/>
          <w:sz w:val="28"/>
          <w:szCs w:val="28"/>
        </w:rPr>
        <w:t>ние во храм Пресвятой Богородицы»</w:t>
      </w:r>
      <w:r w:rsidRPr="000B7023">
        <w:rPr>
          <w:rFonts w:ascii="Times New Roman" w:hAnsi="Times New Roman" w:cs="Times New Roman"/>
          <w:sz w:val="28"/>
          <w:szCs w:val="28"/>
        </w:rPr>
        <w:t xml:space="preserve"> празднуется Святой </w:t>
      </w:r>
      <w:r w:rsidR="00064A7F" w:rsidRPr="000B7023">
        <w:rPr>
          <w:rFonts w:ascii="Times New Roman" w:hAnsi="Times New Roman" w:cs="Times New Roman"/>
          <w:sz w:val="28"/>
          <w:szCs w:val="28"/>
        </w:rPr>
        <w:t>Русской Православной</w:t>
      </w:r>
      <w:r w:rsidRPr="000B7023">
        <w:rPr>
          <w:rFonts w:ascii="Times New Roman" w:hAnsi="Times New Roman" w:cs="Times New Roman"/>
          <w:sz w:val="28"/>
          <w:szCs w:val="28"/>
        </w:rPr>
        <w:t xml:space="preserve"> Церковью 4 декабря по новому стилю. День этот считается великим двунадесятым </w:t>
      </w:r>
      <w:r w:rsidR="00064A7F" w:rsidRPr="000B7023">
        <w:rPr>
          <w:rFonts w:ascii="Times New Roman" w:hAnsi="Times New Roman" w:cs="Times New Roman"/>
          <w:sz w:val="28"/>
          <w:szCs w:val="28"/>
        </w:rPr>
        <w:t>непреходящим</w:t>
      </w:r>
      <w:r w:rsidRPr="000B7023">
        <w:rPr>
          <w:rFonts w:ascii="Times New Roman" w:hAnsi="Times New Roman" w:cs="Times New Roman"/>
          <w:sz w:val="28"/>
          <w:szCs w:val="28"/>
        </w:rPr>
        <w:t xml:space="preserve"> праздни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="00064A7F">
        <w:rPr>
          <w:rFonts w:ascii="Times New Roman" w:hAnsi="Times New Roman" w:cs="Times New Roman"/>
          <w:sz w:val="28"/>
          <w:szCs w:val="28"/>
        </w:rPr>
        <w:t>Богородническим</w:t>
      </w:r>
      <w:r>
        <w:rPr>
          <w:rFonts w:ascii="Times New Roman" w:hAnsi="Times New Roman" w:cs="Times New Roman"/>
          <w:sz w:val="28"/>
          <w:szCs w:val="28"/>
        </w:rPr>
        <w:t xml:space="preserve"> праздником. В АНОО «Православная гимназия» - это событие церковной жизни осознается с особенным вниманием. </w:t>
      </w:r>
    </w:p>
    <w:p w:rsidR="00741A5A" w:rsidRPr="000B7023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23">
        <w:rPr>
          <w:rFonts w:ascii="Times New Roman" w:hAnsi="Times New Roman" w:cs="Times New Roman"/>
          <w:sz w:val="28"/>
          <w:szCs w:val="28"/>
        </w:rPr>
        <w:t>Нужно пом</w:t>
      </w:r>
      <w:r>
        <w:rPr>
          <w:rFonts w:ascii="Times New Roman" w:hAnsi="Times New Roman" w:cs="Times New Roman"/>
          <w:sz w:val="28"/>
          <w:szCs w:val="28"/>
        </w:rPr>
        <w:t>нить, что Пресвятая Богородица б</w:t>
      </w:r>
      <w:r w:rsidRPr="000B7023">
        <w:rPr>
          <w:rFonts w:ascii="Times New Roman" w:hAnsi="Times New Roman" w:cs="Times New Roman"/>
          <w:sz w:val="28"/>
          <w:szCs w:val="28"/>
        </w:rPr>
        <w:t>ыла введена своими родителями в храм Божий и получила воспитание при храме. Этот поступок родителей Марии церковь ставит в пример всем верующим, указывая, что истинные христиане должны воспитывать в своих детях любовь к Всевышнему с самого раннего детства, как только ребенок начнет понимать окружающее. При храме Божием Пресвятая Мария жила около 11 лет и выросла глубоко благочестивой, во всем покорной Богу, необычно скромной и трудолюбивой. Там она вместе с другими девочками обучалась Закону Божию и рукоделию, мн</w:t>
      </w:r>
      <w:r w:rsidR="00064A7F">
        <w:rPr>
          <w:rFonts w:ascii="Times New Roman" w:hAnsi="Times New Roman" w:cs="Times New Roman"/>
          <w:sz w:val="28"/>
          <w:szCs w:val="28"/>
        </w:rPr>
        <w:t>ого молилась, читала Священное П</w:t>
      </w:r>
      <w:r w:rsidR="00064A7F" w:rsidRPr="000B7023">
        <w:rPr>
          <w:rFonts w:ascii="Times New Roman" w:hAnsi="Times New Roman" w:cs="Times New Roman"/>
          <w:sz w:val="28"/>
          <w:szCs w:val="28"/>
        </w:rPr>
        <w:t>иса</w:t>
      </w:r>
      <w:r w:rsidR="00064A7F">
        <w:rPr>
          <w:rFonts w:ascii="Times New Roman" w:hAnsi="Times New Roman" w:cs="Times New Roman"/>
          <w:sz w:val="28"/>
          <w:szCs w:val="28"/>
        </w:rPr>
        <w:t>ние и</w:t>
      </w:r>
      <w:r>
        <w:rPr>
          <w:rFonts w:ascii="Times New Roman" w:hAnsi="Times New Roman" w:cs="Times New Roman"/>
          <w:sz w:val="28"/>
          <w:szCs w:val="28"/>
        </w:rPr>
        <w:t xml:space="preserve"> строго соблюдала пост.  Для духовно-нравственного </w:t>
      </w:r>
      <w:r w:rsidR="00064A7F">
        <w:rPr>
          <w:rFonts w:ascii="Times New Roman" w:hAnsi="Times New Roman" w:cs="Times New Roman"/>
          <w:sz w:val="28"/>
          <w:szCs w:val="28"/>
        </w:rPr>
        <w:t>осознания материнства</w:t>
      </w:r>
      <w:r>
        <w:rPr>
          <w:rFonts w:ascii="Times New Roman" w:hAnsi="Times New Roman" w:cs="Times New Roman"/>
          <w:sz w:val="28"/>
          <w:szCs w:val="28"/>
        </w:rPr>
        <w:t xml:space="preserve"> возможно через глубокое осознание становления личности Матери Господа нашего, Иисуса Христа.</w:t>
      </w:r>
    </w:p>
    <w:p w:rsidR="00741A5A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Таким образом, в гимназии в этот период (ноябрь-декабрь) проходит целый комплекс мероприятий, направленный на решение следующих задач воспитания учащихся</w:t>
      </w:r>
      <w:r w:rsidR="00064A7F">
        <w:rPr>
          <w:rFonts w:ascii="Times New Roman" w:hAnsi="Times New Roman" w:cs="Times New Roman"/>
          <w:sz w:val="28"/>
          <w:szCs w:val="28"/>
        </w:rPr>
        <w:t>.</w:t>
      </w:r>
    </w:p>
    <w:p w:rsidR="00C57C75" w:rsidRPr="00C57C75" w:rsidRDefault="00C57C75" w:rsidP="00FD365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</w:t>
      </w:r>
      <w:r w:rsidR="00741A5A">
        <w:rPr>
          <w:rFonts w:ascii="Times New Roman" w:hAnsi="Times New Roman" w:cs="Times New Roman"/>
          <w:sz w:val="28"/>
          <w:szCs w:val="28"/>
        </w:rPr>
        <w:t xml:space="preserve"> внимание учащихся гимназии, особенно девочек, на духовно-нравственное становление личности Пресвятой Богородицы, Матери Господа Иисуса Христа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Воспитать</w:t>
      </w:r>
      <w:r w:rsidR="00741A5A" w:rsidRPr="009F4330">
        <w:rPr>
          <w:rFonts w:ascii="Times New Roman" w:hAnsi="Times New Roman" w:cs="Times New Roman"/>
          <w:sz w:val="28"/>
          <w:szCs w:val="28"/>
        </w:rPr>
        <w:t xml:space="preserve"> уважительное и </w:t>
      </w:r>
      <w:r>
        <w:rPr>
          <w:rFonts w:ascii="Times New Roman" w:hAnsi="Times New Roman" w:cs="Times New Roman"/>
          <w:sz w:val="28"/>
          <w:szCs w:val="28"/>
        </w:rPr>
        <w:t>внимательное отношение к матери.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1A5A" w:rsidRPr="009F4330">
        <w:rPr>
          <w:rFonts w:ascii="Times New Roman" w:hAnsi="Times New Roman" w:cs="Times New Roman"/>
          <w:sz w:val="28"/>
          <w:szCs w:val="28"/>
        </w:rPr>
        <w:t>братить внимание детей на роль семей</w:t>
      </w:r>
      <w:r>
        <w:rPr>
          <w:rFonts w:ascii="Times New Roman" w:hAnsi="Times New Roman" w:cs="Times New Roman"/>
          <w:sz w:val="28"/>
          <w:szCs w:val="28"/>
        </w:rPr>
        <w:t>ных ценностей в жизни общества.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Способствовать</w:t>
      </w:r>
      <w:r w:rsidR="00741A5A" w:rsidRPr="009F4330">
        <w:rPr>
          <w:rFonts w:ascii="Times New Roman" w:hAnsi="Times New Roman" w:cs="Times New Roman"/>
          <w:sz w:val="28"/>
          <w:szCs w:val="28"/>
        </w:rPr>
        <w:t xml:space="preserve"> развитию теплы</w:t>
      </w:r>
      <w:r>
        <w:rPr>
          <w:rFonts w:ascii="Times New Roman" w:hAnsi="Times New Roman" w:cs="Times New Roman"/>
          <w:sz w:val="28"/>
          <w:szCs w:val="28"/>
        </w:rPr>
        <w:t>х детско-родительских отношений</w:t>
      </w:r>
    </w:p>
    <w:p w:rsidR="00741A5A" w:rsidRPr="009F4330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1A5A" w:rsidRPr="009F4330">
        <w:rPr>
          <w:rFonts w:ascii="Times New Roman" w:hAnsi="Times New Roman" w:cs="Times New Roman"/>
          <w:sz w:val="28"/>
          <w:szCs w:val="28"/>
        </w:rPr>
        <w:t>оспитать уважение и любовь к семейным традициям.</w:t>
      </w:r>
    </w:p>
    <w:p w:rsidR="00741A5A" w:rsidRPr="009F4330" w:rsidRDefault="00741A5A" w:rsidP="00741A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Мероприятия к празднованию православного праздника</w:t>
      </w:r>
    </w:p>
    <w:p w:rsidR="00741A5A" w:rsidRPr="009F4330" w:rsidRDefault="00741A5A" w:rsidP="00741A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«Введение во храм Пресвятой Богородицы» и «Международного дня мамы»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962"/>
        <w:gridCol w:w="2210"/>
      </w:tblGrid>
      <w:tr w:rsidR="00741A5A" w:rsidRPr="00FB53CD" w:rsidTr="00FD3659">
        <w:tc>
          <w:tcPr>
            <w:tcW w:w="67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62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0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741A5A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E60AFA">
              <w:rPr>
                <w:rFonts w:ascii="Times New Roman" w:hAnsi="Times New Roman" w:cs="Times New Roman"/>
                <w:sz w:val="24"/>
                <w:szCs w:val="24"/>
              </w:rPr>
              <w:t>ские классные</w:t>
            </w:r>
          </w:p>
          <w:p w:rsidR="00741A5A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«Заповедь о почитании родителей».</w:t>
            </w:r>
          </w:p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E60AF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теплых детско-родительских отношений</w:t>
            </w:r>
          </w:p>
        </w:tc>
        <w:tc>
          <w:tcPr>
            <w:tcW w:w="4962" w:type="dxa"/>
          </w:tcPr>
          <w:p w:rsidR="00B95A5C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35C00">
              <w:rPr>
                <w:rFonts w:ascii="Times New Roman" w:hAnsi="Times New Roman" w:cs="Times New Roman"/>
                <w:sz w:val="24"/>
                <w:szCs w:val="24"/>
              </w:rPr>
              <w:t>подарков для мам своими руками.</w:t>
            </w:r>
          </w:p>
        </w:tc>
        <w:tc>
          <w:tcPr>
            <w:tcW w:w="2210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еженедельно вторник и четверг работала мастерская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E60AF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тематического конкурса среди девочек гимназии «Было у матушки 12 дочерей…».</w:t>
            </w:r>
          </w:p>
        </w:tc>
        <w:tc>
          <w:tcPr>
            <w:tcW w:w="2210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AF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</w:tbl>
    <w:p w:rsidR="00741A5A" w:rsidRPr="00D46293" w:rsidRDefault="00741A5A" w:rsidP="00741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A5A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23">
        <w:rPr>
          <w:rFonts w:ascii="Times New Roman" w:hAnsi="Times New Roman" w:cs="Times New Roman"/>
          <w:sz w:val="28"/>
          <w:szCs w:val="28"/>
        </w:rPr>
        <w:t xml:space="preserve">Таким образом, организуя воспитательное пространство, актуализирующее ценности семьи, брака, родительства, мы способствуем формированию у учащихся уважительного и внимательного отношения к матери и семье в целом. Обращаем внимание детей на роль семейных ценностей в жизни общества. В основе - пример воспитания материнства -  духовно-нравственное становления Пресвятой Богородицы. </w:t>
      </w:r>
    </w:p>
    <w:p w:rsidR="00BE6D85" w:rsidRPr="00064A7F" w:rsidRDefault="00FD3659" w:rsidP="00FD36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06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85" w:rsidRPr="00064A7F">
        <w:rPr>
          <w:rFonts w:ascii="Times New Roman" w:hAnsi="Times New Roman" w:cs="Times New Roman"/>
          <w:b/>
          <w:sz w:val="28"/>
          <w:szCs w:val="28"/>
        </w:rPr>
        <w:t>«Взаимодействие семьи и школы».</w:t>
      </w:r>
    </w:p>
    <w:p w:rsidR="00BE6D85" w:rsidRPr="00FD3659" w:rsidRDefault="00BE6D85" w:rsidP="00FD36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659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учащихся в гимназии</w:t>
      </w:r>
    </w:p>
    <w:p w:rsidR="00750827" w:rsidRDefault="00750827" w:rsidP="00D462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27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гимназии является развитие сотрудничества педагогического коллектива с родителями учащихся. В гимназию прини</w:t>
      </w:r>
      <w:r w:rsidR="009F4330">
        <w:rPr>
          <w:rFonts w:ascii="Times New Roman" w:hAnsi="Times New Roman" w:cs="Times New Roman"/>
          <w:sz w:val="28"/>
          <w:szCs w:val="28"/>
        </w:rPr>
        <w:t>мают не только ребенка, а семью в целом. Т</w:t>
      </w:r>
      <w:r>
        <w:rPr>
          <w:rFonts w:ascii="Times New Roman" w:hAnsi="Times New Roman" w:cs="Times New Roman"/>
          <w:sz w:val="28"/>
          <w:szCs w:val="28"/>
        </w:rPr>
        <w:t xml:space="preserve">ак как семейное воспитание является базовым, определяющим направленность личности ребенка. </w:t>
      </w:r>
    </w:p>
    <w:p w:rsidR="00C57C75" w:rsidRPr="00C57C75" w:rsidRDefault="00C57C75" w:rsidP="00C57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50827" w:rsidRDefault="00750827" w:rsidP="00D462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Объективные трудности</w:t>
      </w:r>
      <w:r w:rsidR="00626FF9">
        <w:rPr>
          <w:rFonts w:ascii="Times New Roman" w:hAnsi="Times New Roman" w:cs="Times New Roman"/>
          <w:sz w:val="28"/>
          <w:szCs w:val="28"/>
        </w:rPr>
        <w:t xml:space="preserve"> достижения воспитательного взаимодействия школы и семьи. Во-первых, отсутствие во многих случаях единых нравственно-педагогических позиций. Во-вторых, ожидание родителей – это получение квалифицированной помощи и поддержки в воспитании ребенка со стороны учителей и администраторов.</w:t>
      </w:r>
      <w:r w:rsidR="005676DA">
        <w:rPr>
          <w:rFonts w:ascii="Times New Roman" w:hAnsi="Times New Roman" w:cs="Times New Roman"/>
          <w:sz w:val="28"/>
          <w:szCs w:val="28"/>
        </w:rPr>
        <w:t xml:space="preserve"> В третьих, образовательная организация «Православная гимназия» в основном принимает детей из семей с православным мировоззрением, для которых православный образ жизни тесно связан с посещением богослужением, с молитвенным деланием. Таким образом, перед педагогическим коллективом актуальным становиться приобретение знаний по основам православной веры.</w:t>
      </w:r>
    </w:p>
    <w:p w:rsidR="00C57C75" w:rsidRPr="00C57C75" w:rsidRDefault="00626FF9" w:rsidP="007836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 развития взаимодействия семьи и школы.</w:t>
      </w:r>
    </w:p>
    <w:p w:rsidR="00626FF9" w:rsidRPr="00C57C75" w:rsidRDefault="00741A5A" w:rsidP="00C57C7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75">
        <w:rPr>
          <w:rFonts w:ascii="Times New Roman" w:hAnsi="Times New Roman" w:cs="Times New Roman"/>
          <w:sz w:val="28"/>
          <w:szCs w:val="28"/>
        </w:rPr>
        <w:t>С</w:t>
      </w:r>
      <w:r w:rsidR="00626FF9" w:rsidRPr="00C57C75">
        <w:rPr>
          <w:rFonts w:ascii="Times New Roman" w:hAnsi="Times New Roman" w:cs="Times New Roman"/>
          <w:sz w:val="28"/>
          <w:szCs w:val="28"/>
        </w:rPr>
        <w:t xml:space="preserve">ближение духовных и </w:t>
      </w:r>
      <w:r w:rsidRPr="00C57C75">
        <w:rPr>
          <w:rFonts w:ascii="Times New Roman" w:hAnsi="Times New Roman" w:cs="Times New Roman"/>
          <w:sz w:val="28"/>
          <w:szCs w:val="28"/>
        </w:rPr>
        <w:t>нравственно-педагогических позиций школы,</w:t>
      </w:r>
      <w:r w:rsidR="00626FF9" w:rsidRPr="00C57C75">
        <w:rPr>
          <w:rFonts w:ascii="Times New Roman" w:hAnsi="Times New Roman" w:cs="Times New Roman"/>
          <w:sz w:val="28"/>
          <w:szCs w:val="28"/>
        </w:rPr>
        <w:t xml:space="preserve"> и семьи. Пути реализации: педагогический всеобуч, катехизаторские беседы с родителями</w:t>
      </w:r>
      <w:r w:rsidR="00786B45" w:rsidRPr="00C57C75">
        <w:rPr>
          <w:rFonts w:ascii="Times New Roman" w:hAnsi="Times New Roman" w:cs="Times New Roman"/>
          <w:sz w:val="28"/>
          <w:szCs w:val="28"/>
        </w:rPr>
        <w:t xml:space="preserve"> и учителями</w:t>
      </w:r>
      <w:r w:rsidR="00626FF9" w:rsidRPr="00C57C75">
        <w:rPr>
          <w:rFonts w:ascii="Times New Roman" w:hAnsi="Times New Roman" w:cs="Times New Roman"/>
          <w:sz w:val="28"/>
          <w:szCs w:val="28"/>
        </w:rPr>
        <w:t>, духовное попечение на пути «воцерковления» семьи</w:t>
      </w:r>
      <w:r w:rsidR="00786B45" w:rsidRPr="00C57C75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626FF9" w:rsidRPr="00C57C75">
        <w:rPr>
          <w:rFonts w:ascii="Times New Roman" w:hAnsi="Times New Roman" w:cs="Times New Roman"/>
          <w:sz w:val="28"/>
          <w:szCs w:val="28"/>
        </w:rPr>
        <w:t>, индивидуальная работа с семьями, групповые беседы и консультации, «круглые столы», тематические семинары</w:t>
      </w:r>
      <w:r w:rsidR="004B70BF" w:rsidRPr="00C57C75">
        <w:rPr>
          <w:rFonts w:ascii="Times New Roman" w:hAnsi="Times New Roman" w:cs="Times New Roman"/>
          <w:sz w:val="28"/>
          <w:szCs w:val="28"/>
        </w:rPr>
        <w:t>, «совет гимназии» и совместная внеурочная деятельность учащихся и родителей.</w:t>
      </w:r>
    </w:p>
    <w:p w:rsidR="00741A5A" w:rsidRDefault="00741A5A" w:rsidP="00741A5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0BF" w:rsidRPr="00741A5A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786B45" w:rsidRPr="00741A5A">
        <w:rPr>
          <w:rFonts w:ascii="Times New Roman" w:hAnsi="Times New Roman" w:cs="Times New Roman"/>
          <w:sz w:val="28"/>
          <w:szCs w:val="28"/>
        </w:rPr>
        <w:t xml:space="preserve">правил педагогического такта учителями и администраторами гимназии в повседневном общении и в конкретных формах работы с родителями. </w:t>
      </w:r>
      <w:r w:rsidR="004B70BF" w:rsidRPr="00741A5A">
        <w:rPr>
          <w:rFonts w:ascii="Times New Roman" w:hAnsi="Times New Roman" w:cs="Times New Roman"/>
          <w:sz w:val="28"/>
          <w:szCs w:val="28"/>
        </w:rPr>
        <w:t>Уважение родительских чувств, бережное к ним отношение, знание индивидуальных особенностей каждого ребенка и семьи – все это помогает учителям и администрации определить в общении с родителями учащихся правильную тактику.</w:t>
      </w:r>
      <w:r w:rsidR="00786B45" w:rsidRPr="00741A5A">
        <w:rPr>
          <w:rFonts w:ascii="Times New Roman" w:hAnsi="Times New Roman" w:cs="Times New Roman"/>
          <w:sz w:val="28"/>
          <w:szCs w:val="28"/>
        </w:rPr>
        <w:t xml:space="preserve"> Пути реализации: принятие и соблюдение в педагогическом коллективе гимназии единых правил профессионального такта в педагогической беседе с родителями учащихся; при подготовке и проведении родительского собрания; при посещении семьи учащегося. </w:t>
      </w:r>
    </w:p>
    <w:p w:rsidR="00786B45" w:rsidRPr="00741A5A" w:rsidRDefault="00741A5A" w:rsidP="00741A5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76DA" w:rsidRPr="00741A5A">
        <w:rPr>
          <w:rFonts w:ascii="Times New Roman" w:hAnsi="Times New Roman" w:cs="Times New Roman"/>
          <w:sz w:val="28"/>
          <w:szCs w:val="28"/>
        </w:rPr>
        <w:t>ближение д</w:t>
      </w:r>
      <w:r w:rsidR="00786B45" w:rsidRPr="00741A5A">
        <w:rPr>
          <w:rFonts w:ascii="Times New Roman" w:hAnsi="Times New Roman" w:cs="Times New Roman"/>
          <w:sz w:val="28"/>
          <w:szCs w:val="28"/>
        </w:rPr>
        <w:t>уховно-нравственных позиций семьи и школы</w:t>
      </w:r>
      <w:r w:rsidR="005676DA" w:rsidRPr="00741A5A">
        <w:rPr>
          <w:rFonts w:ascii="Times New Roman" w:hAnsi="Times New Roman" w:cs="Times New Roman"/>
          <w:sz w:val="28"/>
          <w:szCs w:val="28"/>
        </w:rPr>
        <w:t xml:space="preserve"> педагогический коллектив гимназии по благословлению духовного наставника гимназии обязан посещать богослужения, еженедельные молебны, участвовать в утреннем молитвенном правиле вместе с учащимися и их родителями и т.п. Специально организованные семинары и курсы повышения квалификации для учителей по основам православной веры.</w:t>
      </w:r>
    </w:p>
    <w:p w:rsidR="00EF5395" w:rsidRPr="00E22A2B" w:rsidRDefault="002B3C56" w:rsidP="00E22A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2B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  <w:r w:rsidR="00E22A2B">
        <w:rPr>
          <w:rFonts w:ascii="Times New Roman" w:hAnsi="Times New Roman" w:cs="Times New Roman"/>
          <w:b/>
          <w:sz w:val="28"/>
          <w:szCs w:val="28"/>
        </w:rPr>
        <w:t xml:space="preserve"> в отчетный период сентябрь – декабрь 2014 – 15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3762"/>
        <w:gridCol w:w="4884"/>
        <w:gridCol w:w="1178"/>
      </w:tblGrid>
      <w:tr w:rsidR="002B3C56" w:rsidTr="00E60AFA">
        <w:tc>
          <w:tcPr>
            <w:tcW w:w="858" w:type="dxa"/>
          </w:tcPr>
          <w:p w:rsidR="00EF5395" w:rsidRPr="002B3C56" w:rsidRDefault="00EF5395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8" w:type="dxa"/>
          </w:tcPr>
          <w:p w:rsidR="00EF5395" w:rsidRDefault="00752EF3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Задачи взаимодействия</w:t>
            </w:r>
          </w:p>
          <w:p w:rsidR="002B3C56" w:rsidRPr="002B3C56" w:rsidRDefault="002B3C56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EF5395" w:rsidRPr="002B3C56" w:rsidRDefault="00EF5395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EF5395" w:rsidRPr="002B3C56" w:rsidRDefault="00752EF3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B3C56" w:rsidTr="00EF5395">
        <w:tc>
          <w:tcPr>
            <w:tcW w:w="861" w:type="dxa"/>
          </w:tcPr>
          <w:p w:rsidR="00EF5395" w:rsidRDefault="00586DC2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752EF3" w:rsidRDefault="00752EF3" w:rsidP="00752EF3">
            <w:pPr>
              <w:rPr>
                <w:rFonts w:ascii="Times New Roman" w:hAnsi="Times New Roman"/>
                <w:sz w:val="24"/>
                <w:szCs w:val="24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  принятию управленческих решений по развитию гимназии. </w:t>
            </w:r>
          </w:p>
          <w:p w:rsidR="00EF5395" w:rsidRDefault="00752EF3" w:rsidP="0075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администрации перед родителями  о проделанной работе.</w:t>
            </w:r>
          </w:p>
        </w:tc>
        <w:tc>
          <w:tcPr>
            <w:tcW w:w="4961" w:type="dxa"/>
          </w:tcPr>
          <w:p w:rsidR="004B497D" w:rsidRDefault="00752EF3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 раз в четверть</w:t>
            </w:r>
            <w:r w:rsidR="004B49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395" w:rsidRDefault="004B497D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«Совет гимназии», объединяющий представителей родительских общин с 1 по 11 класс, учащихся – «староста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»  с 7 по 11 классов и администрацию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97D" w:rsidRPr="00EF5395" w:rsidRDefault="004B497D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-Родительских собраний по общинам классов</w:t>
            </w:r>
          </w:p>
        </w:tc>
        <w:tc>
          <w:tcPr>
            <w:tcW w:w="822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3C56" w:rsidTr="00E60AFA">
        <w:tc>
          <w:tcPr>
            <w:tcW w:w="858" w:type="dxa"/>
          </w:tcPr>
          <w:p w:rsidR="00EF5395" w:rsidRDefault="00586DC2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F5395" w:rsidRDefault="00EF5395" w:rsidP="0078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Проведение концертов, отчетных творческих выступлений, открытых уроков для родительской общественности с целью демонстрации достижений обучающихся</w:t>
            </w:r>
          </w:p>
        </w:tc>
        <w:tc>
          <w:tcPr>
            <w:tcW w:w="4878" w:type="dxa"/>
          </w:tcPr>
          <w:p w:rsidR="00752EF3" w:rsidRDefault="00752EF3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традиционного конкурса для девочек «Было у матушки 12 дочерей!», посвященного 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>Ведению во храм Пресвятой Богородицы».</w:t>
            </w:r>
          </w:p>
          <w:p w:rsidR="00586DC2" w:rsidRDefault="00E60AFA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тура 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по</w:t>
            </w:r>
            <w:r w:rsidR="00AD1DA9">
              <w:rPr>
                <w:rFonts w:ascii="Times New Roman" w:hAnsi="Times New Roman" w:cs="Times New Roman"/>
                <w:sz w:val="24"/>
                <w:szCs w:val="24"/>
              </w:rPr>
              <w:t xml:space="preserve"> ОПВ на тему «Русь православная».</w:t>
            </w:r>
          </w:p>
          <w:p w:rsidR="00586DC2" w:rsidRPr="00752EF3" w:rsidRDefault="00586DC2" w:rsidP="0058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проведение Рождественского проекта «Подари тепло ближним!» по организации праздника 7 января для горожан.</w:t>
            </w: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C56" w:rsidTr="00E60AFA">
        <w:tc>
          <w:tcPr>
            <w:tcW w:w="858" w:type="dxa"/>
          </w:tcPr>
          <w:p w:rsidR="00EF5395" w:rsidRDefault="00586DC2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:rsidR="00EF5395" w:rsidRDefault="00752EF3" w:rsidP="00586DC2">
            <w:pPr>
              <w:rPr>
                <w:rFonts w:ascii="Times New Roman" w:hAnsi="Times New Roman"/>
                <w:sz w:val="24"/>
                <w:szCs w:val="24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86DC2">
              <w:rPr>
                <w:rFonts w:ascii="Times New Roman" w:hAnsi="Times New Roman"/>
                <w:sz w:val="24"/>
                <w:szCs w:val="24"/>
              </w:rPr>
              <w:t>к участию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проведению меро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приятий</w:t>
            </w:r>
            <w:r w:rsidR="00586DC2">
              <w:rPr>
                <w:rFonts w:ascii="Times New Roman" w:hAnsi="Times New Roman"/>
                <w:sz w:val="24"/>
                <w:szCs w:val="24"/>
              </w:rPr>
              <w:t xml:space="preserve"> патриотической 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4B497D" w:rsidRPr="004B497D" w:rsidRDefault="004B497D" w:rsidP="004B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спортивно-оздоровительной направленности</w:t>
            </w:r>
          </w:p>
        </w:tc>
        <w:tc>
          <w:tcPr>
            <w:tcW w:w="4878" w:type="dxa"/>
          </w:tcPr>
          <w:p w:rsidR="00586DC2" w:rsidRDefault="00586DC2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всех общин в городском Крестном ходу 4 ноября в день единства и празднования Казанской иконы Божией Матери</w:t>
            </w:r>
            <w:r w:rsidR="004B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97D" w:rsidRPr="00EF5395" w:rsidRDefault="004B497D" w:rsidP="00AD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силами родителей и детей катка, для зимних оздоровительных мероприятий.</w:t>
            </w: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C56" w:rsidTr="00E60AFA">
        <w:tc>
          <w:tcPr>
            <w:tcW w:w="858" w:type="dxa"/>
          </w:tcPr>
          <w:p w:rsidR="00EF5395" w:rsidRDefault="00586DC2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:rsidR="00EF5395" w:rsidRPr="004B497D" w:rsidRDefault="004B497D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повышению своей педагогической культуры</w:t>
            </w:r>
          </w:p>
        </w:tc>
        <w:tc>
          <w:tcPr>
            <w:tcW w:w="4878" w:type="dxa"/>
          </w:tcPr>
          <w:p w:rsidR="00EF5395" w:rsidRDefault="004B497D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катехизаторских бесед с духовным наставникам гимназии.</w:t>
            </w:r>
          </w:p>
          <w:p w:rsidR="004B497D" w:rsidRDefault="004B497D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лектория для родителей «Родительские ступени» по социально-психологическому сопровождению семейного воспитания</w:t>
            </w:r>
            <w:r w:rsidR="002B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293" w:rsidRPr="00EF5395" w:rsidRDefault="00D46293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3C56" w:rsidTr="00E60AFA">
        <w:tc>
          <w:tcPr>
            <w:tcW w:w="858" w:type="dxa"/>
          </w:tcPr>
          <w:p w:rsidR="00EF5395" w:rsidRDefault="004B497D" w:rsidP="004B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:rsidR="00EF5395" w:rsidRDefault="004B497D" w:rsidP="0078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>и к участию и проведению меро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приятий</w:t>
            </w:r>
            <w:r>
              <w:rPr>
                <w:rFonts w:ascii="Times New Roman" w:hAnsi="Times New Roman"/>
                <w:sz w:val="24"/>
                <w:szCs w:val="24"/>
              </w:rPr>
              <w:t>, объединяющих общину духовно-нравственной направленности.</w:t>
            </w:r>
          </w:p>
        </w:tc>
        <w:tc>
          <w:tcPr>
            <w:tcW w:w="4878" w:type="dxa"/>
          </w:tcPr>
          <w:p w:rsidR="00EF5395" w:rsidRDefault="004B497D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воспитательной работе «Класс – община под покровом Святого»</w:t>
            </w:r>
            <w:r w:rsidR="002B3C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Акафиста Святому;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дня общины (по отдельному плану общины);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-паломнические поездки на престольный праздник в храмы Приморского края;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-социальные выходы в учреждения социальной направленности «Парус надежды» и т.п.</w:t>
            </w:r>
          </w:p>
        </w:tc>
        <w:tc>
          <w:tcPr>
            <w:tcW w:w="1178" w:type="dxa"/>
          </w:tcPr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EF5395" w:rsidRDefault="002B3C56" w:rsidP="002B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две недели;</w:t>
            </w:r>
          </w:p>
          <w:p w:rsidR="002B3C56" w:rsidRDefault="002B3C56" w:rsidP="002B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95" w:rsidRDefault="00EF5395" w:rsidP="00786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93" w:rsidRDefault="00D46293" w:rsidP="00D46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организуя воспитательное взаимодействие с семьей параллельно реализуются три важные задачи: 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t>создаются в школе комфортные условия для развития личности каждого ребенка;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lastRenderedPageBreak/>
        <w:t xml:space="preserve"> достигается нравственно-педагогическое и духовное единство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t xml:space="preserve"> формируются с ними отношения сотрудничества, взаимного уважения и доверия.</w:t>
      </w:r>
    </w:p>
    <w:p w:rsidR="00C57C75" w:rsidRPr="00783614" w:rsidRDefault="00783614" w:rsidP="0078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F4330" w:rsidRPr="00783614">
        <w:rPr>
          <w:rFonts w:ascii="Times New Roman" w:hAnsi="Times New Roman" w:cs="Times New Roman"/>
          <w:b/>
          <w:sz w:val="28"/>
          <w:szCs w:val="28"/>
        </w:rPr>
        <w:t>«Гражданственность и патриотизм</w:t>
      </w:r>
      <w:r w:rsidR="00C57C75" w:rsidRPr="00783614">
        <w:rPr>
          <w:rFonts w:ascii="Times New Roman" w:hAnsi="Times New Roman" w:cs="Times New Roman"/>
          <w:b/>
          <w:sz w:val="28"/>
          <w:szCs w:val="28"/>
        </w:rPr>
        <w:t>», направление ВР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9F4330" w:rsidRDefault="00805815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</w:t>
      </w:r>
      <w:r w:rsidRPr="00750827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082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 воспитательной работы в гимназии является развитие гражданско –</w:t>
      </w:r>
      <w:r w:rsidR="009F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сознания учащихся. </w:t>
      </w:r>
      <w:r w:rsidR="009F4330">
        <w:rPr>
          <w:rFonts w:ascii="Times New Roman" w:hAnsi="Times New Roman" w:cs="Times New Roman"/>
          <w:sz w:val="28"/>
          <w:szCs w:val="28"/>
        </w:rPr>
        <w:t>Огромную роль в этом процессе играет образование, тесным образом связанное с воспитанием. Ведение таких предметов, как: история отечества, обществознание, литература, русский язык, музыка, изобразительное искусство может быть и должно быть духовно-образующим.</w:t>
      </w:r>
    </w:p>
    <w:p w:rsidR="00C57C75" w:rsidRPr="00C57C75" w:rsidRDefault="00C57C75" w:rsidP="007836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F4330" w:rsidRDefault="009F4330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гражданско-патриотического направления воспитательной </w:t>
      </w:r>
      <w:r w:rsidR="00C57C75">
        <w:rPr>
          <w:rFonts w:ascii="Times New Roman" w:hAnsi="Times New Roman" w:cs="Times New Roman"/>
          <w:sz w:val="28"/>
          <w:szCs w:val="28"/>
        </w:rPr>
        <w:t>работе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многими факторами. История становления государства российского неразрывно связана с развитием православной веры народа. Конституция РФ провозглашает </w:t>
      </w:r>
      <w:r w:rsidR="00805815">
        <w:rPr>
          <w:rFonts w:ascii="Times New Roman" w:hAnsi="Times New Roman" w:cs="Times New Roman"/>
          <w:sz w:val="28"/>
          <w:szCs w:val="28"/>
        </w:rPr>
        <w:t xml:space="preserve">принцип толерантности по отношению к </w:t>
      </w:r>
      <w:r w:rsidR="00656EAE">
        <w:rPr>
          <w:rFonts w:ascii="Times New Roman" w:hAnsi="Times New Roman" w:cs="Times New Roman"/>
          <w:sz w:val="28"/>
          <w:szCs w:val="28"/>
        </w:rPr>
        <w:t xml:space="preserve">различным вероисповеданиям </w:t>
      </w:r>
      <w:r>
        <w:rPr>
          <w:rFonts w:ascii="Times New Roman" w:hAnsi="Times New Roman" w:cs="Times New Roman"/>
          <w:sz w:val="28"/>
          <w:szCs w:val="28"/>
        </w:rPr>
        <w:t>в многоконфессиональном государстве. Это выразилось в том числе в введении в систему общего образования таких предметов как «Основы православной культуры</w:t>
      </w:r>
      <w:r w:rsidR="00C57C75">
        <w:rPr>
          <w:rFonts w:ascii="Times New Roman" w:hAnsi="Times New Roman" w:cs="Times New Roman"/>
          <w:sz w:val="28"/>
          <w:szCs w:val="28"/>
        </w:rPr>
        <w:t>», и</w:t>
      </w:r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 на выбор родителей и учащихся. Эти предметы призваны формировать гражданско- патриотическую</w:t>
      </w:r>
    </w:p>
    <w:p w:rsidR="009F4330" w:rsidRDefault="009F4330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геополитической обстановки в мире требует внимательного и грамотного сопровождения политической, экономической исторической информации.  В связи с этом, в этом учебном году принято решение на введение еженедельного занятия «Политинформация». На занятия приглашаются учащиеся 5-11 классов, учителя и родители. </w:t>
      </w:r>
    </w:p>
    <w:p w:rsidR="00C57C75" w:rsidRDefault="00C57C75" w:rsidP="00C57C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национальной идентичности личности гражданина России.</w:t>
      </w:r>
    </w:p>
    <w:p w:rsidR="009F4330" w:rsidRDefault="009F4330" w:rsidP="009F433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гимназии в этот период (сентябрь -декабрь) прошел</w:t>
      </w:r>
      <w:r w:rsidRPr="009F4330">
        <w:rPr>
          <w:rFonts w:ascii="Times New Roman" w:hAnsi="Times New Roman" w:cs="Times New Roman"/>
          <w:sz w:val="28"/>
          <w:szCs w:val="28"/>
        </w:rPr>
        <w:t xml:space="preserve"> целый комплекс мероприятий, направленный на решение следующих задач</w:t>
      </w:r>
    </w:p>
    <w:p w:rsidR="00C57C75" w:rsidRPr="00C57C75" w:rsidRDefault="00C57C75" w:rsidP="009F433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F4330">
        <w:rPr>
          <w:rFonts w:ascii="Times New Roman" w:hAnsi="Times New Roman" w:cs="Times New Roman"/>
          <w:sz w:val="28"/>
          <w:szCs w:val="28"/>
        </w:rPr>
        <w:t>ознакомить учащихся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</w:t>
      </w:r>
      <w:r>
        <w:rPr>
          <w:rFonts w:ascii="Times New Roman" w:hAnsi="Times New Roman" w:cs="Times New Roman"/>
          <w:sz w:val="28"/>
          <w:szCs w:val="28"/>
        </w:rPr>
        <w:t xml:space="preserve"> вариативных учебных дисциплин).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Дальнего Востока.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Сформировать  представления о политическом устройстве Российского государства, его институтах, их роли в жизни общества, о его важнейших законах. Представления о символах государства, об институтах гражданского общества, о возможностях участия гр</w:t>
      </w:r>
      <w:r>
        <w:rPr>
          <w:rFonts w:ascii="Times New Roman" w:hAnsi="Times New Roman" w:cs="Times New Roman"/>
          <w:sz w:val="28"/>
          <w:szCs w:val="28"/>
        </w:rPr>
        <w:t>аждан в общественном управлении.</w:t>
      </w:r>
    </w:p>
    <w:p w:rsidR="007E2C19" w:rsidRP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bCs/>
          <w:sz w:val="28"/>
          <w:szCs w:val="28"/>
        </w:rPr>
        <w:t>С</w:t>
      </w:r>
      <w:r w:rsidR="007E2C19" w:rsidRPr="009F4330">
        <w:rPr>
          <w:rFonts w:ascii="Times New Roman" w:hAnsi="Times New Roman" w:cs="Times New Roman"/>
          <w:bCs/>
          <w:sz w:val="28"/>
          <w:szCs w:val="28"/>
        </w:rPr>
        <w:t xml:space="preserve">формировать личность с активной гражданской позицией и </w:t>
      </w:r>
      <w:r w:rsidR="00805815" w:rsidRPr="009F4330">
        <w:rPr>
          <w:rFonts w:ascii="Times New Roman" w:hAnsi="Times New Roman" w:cs="Times New Roman"/>
          <w:bCs/>
          <w:sz w:val="28"/>
          <w:szCs w:val="28"/>
        </w:rPr>
        <w:t>выразить это в социально значимых делах</w:t>
      </w:r>
      <w:r w:rsidR="00805815" w:rsidRPr="009F4330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грамотного сопровождения политической, экономической исторической информации, поступающей из СМИ о нашей стране и о мире в целом.</w:t>
      </w:r>
    </w:p>
    <w:p w:rsidR="009F4330" w:rsidRDefault="009F4330" w:rsidP="009F4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во ВР гражданско-патриотического направления</w:t>
      </w:r>
    </w:p>
    <w:p w:rsidR="009F4330" w:rsidRPr="009F4330" w:rsidRDefault="009F4330" w:rsidP="009F4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в отчетный период сентябрь – декабрь 2014 – 15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2936"/>
        <w:gridCol w:w="5710"/>
        <w:gridCol w:w="1178"/>
      </w:tblGrid>
      <w:tr w:rsidR="009F4330" w:rsidTr="009F4330">
        <w:tc>
          <w:tcPr>
            <w:tcW w:w="858" w:type="dxa"/>
          </w:tcPr>
          <w:p w:rsidR="009F4330" w:rsidRPr="002B3C56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36" w:type="dxa"/>
          </w:tcPr>
          <w:p w:rsidR="0010775F" w:rsidRDefault="0010775F" w:rsidP="009F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30" w:rsidRPr="002B3C56" w:rsidRDefault="009F4330" w:rsidP="009F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710" w:type="dxa"/>
          </w:tcPr>
          <w:p w:rsidR="009F4330" w:rsidRPr="002B3C56" w:rsidRDefault="009F4330" w:rsidP="00BE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9F4330" w:rsidRPr="002B3C56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4330" w:rsidTr="009F4330">
        <w:tc>
          <w:tcPr>
            <w:tcW w:w="858" w:type="dxa"/>
          </w:tcPr>
          <w:p w:rsidR="009F4330" w:rsidRDefault="00AD1DA9" w:rsidP="00BE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9F4330" w:rsidRPr="009F4330" w:rsidRDefault="009F4330" w:rsidP="009F4330">
            <w:pPr>
              <w:rPr>
                <w:rFonts w:ascii="Times New Roman" w:hAnsi="Times New Roman"/>
                <w:sz w:val="24"/>
                <w:szCs w:val="24"/>
              </w:rPr>
            </w:pPr>
            <w:r w:rsidRPr="009F433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личности  с активной гражданской позицией</w:t>
            </w:r>
          </w:p>
        </w:tc>
        <w:tc>
          <w:tcPr>
            <w:tcW w:w="5710" w:type="dxa"/>
          </w:tcPr>
          <w:p w:rsidR="009F4330" w:rsidRDefault="009F4330" w:rsidP="00BE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Дальневосточном форуме инициативной молодежи «Андреевский городок»</w:t>
            </w:r>
          </w:p>
          <w:p w:rsidR="009F4330" w:rsidRDefault="009F4330" w:rsidP="00BE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F4330" w:rsidRDefault="009F4330" w:rsidP="009F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4330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30" w:rsidTr="009F4330">
        <w:tc>
          <w:tcPr>
            <w:tcW w:w="858" w:type="dxa"/>
          </w:tcPr>
          <w:p w:rsidR="009F4330" w:rsidRDefault="00AD1DA9" w:rsidP="00BE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9F4330" w:rsidRPr="004B497D" w:rsidRDefault="00AD1DA9" w:rsidP="0026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позиции, воспитание уважительного отношения к законам и конституции Российской Федерации, патриотизма, 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основами конституционного строя России </w:t>
            </w:r>
          </w:p>
        </w:tc>
        <w:tc>
          <w:tcPr>
            <w:tcW w:w="5710" w:type="dxa"/>
          </w:tcPr>
          <w:p w:rsidR="009F4330" w:rsidRDefault="00AD1DA9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Бейн-ринг 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9-11 классов.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>, презентация для учащихся 6-8 классов</w:t>
            </w:r>
          </w:p>
          <w:p w:rsidR="00A35C00" w:rsidRPr="00EF5395" w:rsidRDefault="00A35C0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политинформация для старшего и среднего звена учащихся гимназии</w:t>
            </w:r>
          </w:p>
        </w:tc>
        <w:tc>
          <w:tcPr>
            <w:tcW w:w="1178" w:type="dxa"/>
          </w:tcPr>
          <w:p w:rsidR="009F4330" w:rsidRPr="00EF5395" w:rsidRDefault="002607C1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7E2C19" w:rsidRPr="00B95A5C" w:rsidRDefault="007E2C19" w:rsidP="00B9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C19" w:rsidRPr="00B95A5C" w:rsidSect="00694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CA" w:rsidRDefault="007D40CA" w:rsidP="00DE491C">
      <w:pPr>
        <w:spacing w:after="0" w:line="240" w:lineRule="auto"/>
      </w:pPr>
      <w:r>
        <w:separator/>
      </w:r>
    </w:p>
  </w:endnote>
  <w:endnote w:type="continuationSeparator" w:id="0">
    <w:p w:rsidR="007D40CA" w:rsidRDefault="007D40CA" w:rsidP="00D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CA" w:rsidRDefault="007D40CA" w:rsidP="00DE491C">
      <w:pPr>
        <w:spacing w:after="0" w:line="240" w:lineRule="auto"/>
      </w:pPr>
      <w:r>
        <w:separator/>
      </w:r>
    </w:p>
  </w:footnote>
  <w:footnote w:type="continuationSeparator" w:id="0">
    <w:p w:rsidR="007D40CA" w:rsidRDefault="007D40CA" w:rsidP="00DE491C">
      <w:pPr>
        <w:spacing w:after="0" w:line="240" w:lineRule="auto"/>
      </w:pPr>
      <w:r>
        <w:continuationSeparator/>
      </w:r>
    </w:p>
  </w:footnote>
  <w:footnote w:id="1">
    <w:p w:rsidR="00EC301F" w:rsidRDefault="00EC301F">
      <w:pPr>
        <w:pStyle w:val="a7"/>
      </w:pPr>
      <w:r>
        <w:rPr>
          <w:rStyle w:val="a9"/>
        </w:rPr>
        <w:footnoteRef/>
      </w:r>
      <w:r>
        <w:t xml:space="preserve"> Указ Президента РФ «О Стратегии государственной национальной политики Российской Федерации на период до 2025 года от 19 декабря 2012 г.</w:t>
      </w:r>
    </w:p>
  </w:footnote>
  <w:footnote w:id="2">
    <w:p w:rsidR="00EC301F" w:rsidRDefault="00EC301F">
      <w:pPr>
        <w:pStyle w:val="a7"/>
      </w:pPr>
      <w:r>
        <w:rPr>
          <w:rStyle w:val="a9"/>
        </w:rPr>
        <w:footnoteRef/>
      </w:r>
      <w:r>
        <w:t xml:space="preserve"> Актуальные вопросы церковной жизни. Из доклада Святейшего Патриарха Кирилла на Епархиальном собрании города Москвы 28 декабря 2012 года //Журнал Московской патриархии. – 2013. - №2. – С.3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553"/>
    <w:multiLevelType w:val="hybridMultilevel"/>
    <w:tmpl w:val="79C6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11F"/>
    <w:multiLevelType w:val="multilevel"/>
    <w:tmpl w:val="911C8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2" w15:restartNumberingAfterBreak="0">
    <w:nsid w:val="0C4E2B5B"/>
    <w:multiLevelType w:val="hybridMultilevel"/>
    <w:tmpl w:val="3350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FF7"/>
    <w:multiLevelType w:val="hybridMultilevel"/>
    <w:tmpl w:val="96E2C7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C14"/>
    <w:multiLevelType w:val="multilevel"/>
    <w:tmpl w:val="7CB6B06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39301750"/>
    <w:multiLevelType w:val="hybridMultilevel"/>
    <w:tmpl w:val="0D10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087A"/>
    <w:multiLevelType w:val="hybridMultilevel"/>
    <w:tmpl w:val="A9E2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FE1"/>
    <w:multiLevelType w:val="hybridMultilevel"/>
    <w:tmpl w:val="79C4C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BA6275"/>
    <w:multiLevelType w:val="hybridMultilevel"/>
    <w:tmpl w:val="86D6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3869"/>
    <w:multiLevelType w:val="hybridMultilevel"/>
    <w:tmpl w:val="851C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2373"/>
    <w:multiLevelType w:val="hybridMultilevel"/>
    <w:tmpl w:val="9EC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0028"/>
    <w:multiLevelType w:val="hybridMultilevel"/>
    <w:tmpl w:val="1DE0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3F34"/>
    <w:multiLevelType w:val="multilevel"/>
    <w:tmpl w:val="DC84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54337B4C"/>
    <w:multiLevelType w:val="hybridMultilevel"/>
    <w:tmpl w:val="C0004B10"/>
    <w:lvl w:ilvl="0" w:tplc="2CE6CB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6315CC"/>
    <w:multiLevelType w:val="hybridMultilevel"/>
    <w:tmpl w:val="AA9A836C"/>
    <w:lvl w:ilvl="0" w:tplc="6D3AD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4872"/>
    <w:multiLevelType w:val="hybridMultilevel"/>
    <w:tmpl w:val="EEA8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7528"/>
    <w:multiLevelType w:val="hybridMultilevel"/>
    <w:tmpl w:val="47D2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580"/>
    <w:multiLevelType w:val="hybridMultilevel"/>
    <w:tmpl w:val="176CE332"/>
    <w:lvl w:ilvl="0" w:tplc="A0D6E0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04553FE"/>
    <w:multiLevelType w:val="hybridMultilevel"/>
    <w:tmpl w:val="F98E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66E3D"/>
    <w:multiLevelType w:val="hybridMultilevel"/>
    <w:tmpl w:val="170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57D"/>
    <w:multiLevelType w:val="hybridMultilevel"/>
    <w:tmpl w:val="5648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771EA"/>
    <w:multiLevelType w:val="hybridMultilevel"/>
    <w:tmpl w:val="E7CE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15"/>
  </w:num>
  <w:num w:numId="10">
    <w:abstractNumId w:val="12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3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B3"/>
    <w:rsid w:val="000542FE"/>
    <w:rsid w:val="00064A7F"/>
    <w:rsid w:val="0006799A"/>
    <w:rsid w:val="000B4E4A"/>
    <w:rsid w:val="000B7023"/>
    <w:rsid w:val="0010775F"/>
    <w:rsid w:val="00120972"/>
    <w:rsid w:val="0012460D"/>
    <w:rsid w:val="00126715"/>
    <w:rsid w:val="001304E3"/>
    <w:rsid w:val="001644A4"/>
    <w:rsid w:val="001E17CE"/>
    <w:rsid w:val="001E5D35"/>
    <w:rsid w:val="00225319"/>
    <w:rsid w:val="002607C1"/>
    <w:rsid w:val="0026117D"/>
    <w:rsid w:val="0029496F"/>
    <w:rsid w:val="00294BDF"/>
    <w:rsid w:val="002B3C56"/>
    <w:rsid w:val="003A0CE9"/>
    <w:rsid w:val="003E6C9E"/>
    <w:rsid w:val="003E7D65"/>
    <w:rsid w:val="003F5C5B"/>
    <w:rsid w:val="00447679"/>
    <w:rsid w:val="00482A5A"/>
    <w:rsid w:val="004A68E7"/>
    <w:rsid w:val="004B4830"/>
    <w:rsid w:val="004B497D"/>
    <w:rsid w:val="004B70BF"/>
    <w:rsid w:val="005676DA"/>
    <w:rsid w:val="00586DC2"/>
    <w:rsid w:val="005A69A6"/>
    <w:rsid w:val="005D3F30"/>
    <w:rsid w:val="00626FF9"/>
    <w:rsid w:val="00656EAE"/>
    <w:rsid w:val="0069463D"/>
    <w:rsid w:val="00696E0E"/>
    <w:rsid w:val="006F4FF7"/>
    <w:rsid w:val="00707F2A"/>
    <w:rsid w:val="00741A5A"/>
    <w:rsid w:val="00750827"/>
    <w:rsid w:val="00752EF3"/>
    <w:rsid w:val="007723B0"/>
    <w:rsid w:val="00783614"/>
    <w:rsid w:val="00786B45"/>
    <w:rsid w:val="007C321B"/>
    <w:rsid w:val="007D40CA"/>
    <w:rsid w:val="007E0117"/>
    <w:rsid w:val="007E2C19"/>
    <w:rsid w:val="00805815"/>
    <w:rsid w:val="0084114B"/>
    <w:rsid w:val="00844A12"/>
    <w:rsid w:val="00896702"/>
    <w:rsid w:val="008A1DA2"/>
    <w:rsid w:val="008F2242"/>
    <w:rsid w:val="0090614A"/>
    <w:rsid w:val="00936D77"/>
    <w:rsid w:val="00955CB3"/>
    <w:rsid w:val="00987D5C"/>
    <w:rsid w:val="009C52CF"/>
    <w:rsid w:val="009F4330"/>
    <w:rsid w:val="00A15840"/>
    <w:rsid w:val="00A35C00"/>
    <w:rsid w:val="00A37FC6"/>
    <w:rsid w:val="00A4169E"/>
    <w:rsid w:val="00A5296F"/>
    <w:rsid w:val="00AB6721"/>
    <w:rsid w:val="00AD1DA9"/>
    <w:rsid w:val="00AE2145"/>
    <w:rsid w:val="00AF7E0D"/>
    <w:rsid w:val="00B603A3"/>
    <w:rsid w:val="00B904A2"/>
    <w:rsid w:val="00B907E3"/>
    <w:rsid w:val="00B95A5C"/>
    <w:rsid w:val="00BB6965"/>
    <w:rsid w:val="00BE6D85"/>
    <w:rsid w:val="00C10DAD"/>
    <w:rsid w:val="00C36F75"/>
    <w:rsid w:val="00C524A8"/>
    <w:rsid w:val="00C57C75"/>
    <w:rsid w:val="00C643FB"/>
    <w:rsid w:val="00C914D5"/>
    <w:rsid w:val="00CA4D79"/>
    <w:rsid w:val="00CA5527"/>
    <w:rsid w:val="00D052B7"/>
    <w:rsid w:val="00D12987"/>
    <w:rsid w:val="00D4403E"/>
    <w:rsid w:val="00D46293"/>
    <w:rsid w:val="00D61B72"/>
    <w:rsid w:val="00D75496"/>
    <w:rsid w:val="00DB6789"/>
    <w:rsid w:val="00DE491C"/>
    <w:rsid w:val="00E22A2B"/>
    <w:rsid w:val="00E31363"/>
    <w:rsid w:val="00E3736F"/>
    <w:rsid w:val="00E60AFA"/>
    <w:rsid w:val="00E93C86"/>
    <w:rsid w:val="00EC301F"/>
    <w:rsid w:val="00EF5395"/>
    <w:rsid w:val="00F568F6"/>
    <w:rsid w:val="00F809E1"/>
    <w:rsid w:val="00FB53CD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9B7A-B1F1-4336-83D3-33AC3B0A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8"/>
    <w:pPr>
      <w:ind w:left="720"/>
      <w:contextualSpacing/>
    </w:pPr>
  </w:style>
  <w:style w:type="table" w:styleId="a4">
    <w:name w:val="Table Grid"/>
    <w:basedOn w:val="a1"/>
    <w:uiPriority w:val="59"/>
    <w:rsid w:val="00067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E49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9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91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32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C32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C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1AF1-020D-4FAC-AC77-397910AB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2015-01-24T06:20:00Z</cp:lastPrinted>
  <dcterms:created xsi:type="dcterms:W3CDTF">2019-06-23T07:01:00Z</dcterms:created>
  <dcterms:modified xsi:type="dcterms:W3CDTF">2019-06-23T07:01:00Z</dcterms:modified>
</cp:coreProperties>
</file>