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3F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3F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3F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63D" w:rsidRPr="0069721E" w:rsidRDefault="00AB6721" w:rsidP="00896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1E">
        <w:rPr>
          <w:rFonts w:ascii="Times New Roman" w:hAnsi="Times New Roman" w:cs="Times New Roman"/>
          <w:b/>
          <w:sz w:val="24"/>
          <w:szCs w:val="24"/>
        </w:rPr>
        <w:t>Отчет по воспитательной работе</w:t>
      </w:r>
      <w:r w:rsidR="0069463D" w:rsidRPr="0069721E">
        <w:rPr>
          <w:rFonts w:ascii="Times New Roman" w:hAnsi="Times New Roman" w:cs="Times New Roman"/>
          <w:b/>
          <w:sz w:val="24"/>
          <w:szCs w:val="24"/>
        </w:rPr>
        <w:t xml:space="preserve"> АНОО «Православная гимназия»</w:t>
      </w:r>
      <w:r w:rsidR="0069463D" w:rsidRPr="0069721E">
        <w:rPr>
          <w:rFonts w:ascii="Times New Roman" w:hAnsi="Times New Roman" w:cs="Times New Roman"/>
          <w:sz w:val="24"/>
          <w:szCs w:val="24"/>
        </w:rPr>
        <w:t>,</w:t>
      </w:r>
    </w:p>
    <w:p w:rsidR="00B907E3" w:rsidRPr="0069721E" w:rsidRDefault="0069463D" w:rsidP="00896702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21E">
        <w:rPr>
          <w:rFonts w:ascii="Times New Roman" w:hAnsi="Times New Roman" w:cs="Times New Roman"/>
          <w:sz w:val="24"/>
          <w:szCs w:val="24"/>
        </w:rPr>
        <w:t xml:space="preserve"> имени святых равноапостольных Кирилла и Мефодия, г. Владивосток</w:t>
      </w:r>
    </w:p>
    <w:p w:rsidR="009E2C3F" w:rsidRPr="0069463D" w:rsidRDefault="009E2C3F" w:rsidP="00896702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63D" w:rsidRPr="00E563C2" w:rsidRDefault="0069463D" w:rsidP="00896702">
      <w:p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E563C2">
        <w:rPr>
          <w:rFonts w:ascii="Times New Roman" w:hAnsi="Times New Roman" w:cs="Times New Roman"/>
          <w:b/>
          <w:sz w:val="24"/>
          <w:szCs w:val="24"/>
        </w:rPr>
        <w:t>Отчет</w:t>
      </w:r>
      <w:r w:rsidR="00C914D5" w:rsidRPr="00E563C2">
        <w:rPr>
          <w:rFonts w:ascii="Times New Roman" w:hAnsi="Times New Roman" w:cs="Times New Roman"/>
          <w:b/>
          <w:sz w:val="24"/>
          <w:szCs w:val="24"/>
        </w:rPr>
        <w:t xml:space="preserve">ный период: </w:t>
      </w:r>
      <w:r w:rsidR="00D957B6" w:rsidRPr="00E563C2">
        <w:rPr>
          <w:rFonts w:ascii="Times New Roman" w:hAnsi="Times New Roman" w:cs="Times New Roman"/>
          <w:b/>
          <w:sz w:val="24"/>
          <w:szCs w:val="24"/>
        </w:rPr>
        <w:t xml:space="preserve"> 2017 -18</w:t>
      </w:r>
      <w:r w:rsidRPr="00E563C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E5D35" w:rsidRDefault="00C524A8" w:rsidP="001E5D35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460D">
        <w:rPr>
          <w:rFonts w:ascii="Times New Roman" w:hAnsi="Times New Roman" w:cs="Times New Roman"/>
          <w:sz w:val="24"/>
          <w:szCs w:val="24"/>
        </w:rPr>
        <w:t>Ответственный исполнитель: Горбатько А.Д.</w:t>
      </w:r>
      <w:r w:rsidR="0069463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</w:t>
      </w:r>
    </w:p>
    <w:p w:rsidR="001E5D35" w:rsidRDefault="001E5D35" w:rsidP="00896702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524A8" w:rsidRPr="00C524A8" w:rsidRDefault="00C524A8" w:rsidP="00896702">
      <w:pPr>
        <w:pStyle w:val="a3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 воспитательной работы гимназии</w:t>
      </w:r>
    </w:p>
    <w:p w:rsidR="00C524A8" w:rsidRP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>ФЗ РФ «Об образовании в РФ» №273-ФЗ, статья 87.</w:t>
      </w:r>
    </w:p>
    <w:p w:rsidR="00C524A8" w:rsidRPr="00C524A8" w:rsidRDefault="00C524A8" w:rsidP="00896702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 xml:space="preserve"> Особенности изучения основ духовно-нравс</w:t>
      </w:r>
      <w:r>
        <w:rPr>
          <w:rFonts w:ascii="Times New Roman" w:hAnsi="Times New Roman" w:cs="Times New Roman"/>
          <w:sz w:val="24"/>
          <w:szCs w:val="24"/>
        </w:rPr>
        <w:t>твенной культуры народов России.</w:t>
      </w:r>
    </w:p>
    <w:p w:rsidR="00C524A8" w:rsidRP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A8">
        <w:rPr>
          <w:rFonts w:ascii="Times New Roman" w:hAnsi="Times New Roman" w:cs="Times New Roman"/>
          <w:sz w:val="24"/>
          <w:szCs w:val="24"/>
        </w:rPr>
        <w:t>«Концепция духовно-нравственного развития и воспитания личности гражданина России» А.</w:t>
      </w:r>
      <w:r w:rsidR="00DC42EA">
        <w:rPr>
          <w:rFonts w:ascii="Times New Roman" w:hAnsi="Times New Roman" w:cs="Times New Roman"/>
          <w:sz w:val="24"/>
          <w:szCs w:val="24"/>
        </w:rPr>
        <w:t xml:space="preserve"> </w:t>
      </w:r>
      <w:r w:rsidRPr="00C524A8">
        <w:rPr>
          <w:rFonts w:ascii="Times New Roman" w:hAnsi="Times New Roman" w:cs="Times New Roman"/>
          <w:sz w:val="24"/>
          <w:szCs w:val="24"/>
        </w:rPr>
        <w:t>Данилюк, А.</w:t>
      </w:r>
      <w:r w:rsidR="00DC42EA">
        <w:rPr>
          <w:rFonts w:ascii="Times New Roman" w:hAnsi="Times New Roman" w:cs="Times New Roman"/>
          <w:sz w:val="24"/>
          <w:szCs w:val="24"/>
        </w:rPr>
        <w:t xml:space="preserve"> </w:t>
      </w:r>
      <w:r w:rsidRPr="00C524A8">
        <w:rPr>
          <w:rFonts w:ascii="Times New Roman" w:hAnsi="Times New Roman" w:cs="Times New Roman"/>
          <w:sz w:val="24"/>
          <w:szCs w:val="24"/>
        </w:rPr>
        <w:t>Кондаков, В.</w:t>
      </w:r>
      <w:r w:rsidR="00DC42EA">
        <w:rPr>
          <w:rFonts w:ascii="Times New Roman" w:hAnsi="Times New Roman" w:cs="Times New Roman"/>
          <w:sz w:val="24"/>
          <w:szCs w:val="24"/>
        </w:rPr>
        <w:t xml:space="preserve"> </w:t>
      </w:r>
      <w:r w:rsidRPr="00C524A8">
        <w:rPr>
          <w:rFonts w:ascii="Times New Roman" w:hAnsi="Times New Roman" w:cs="Times New Roman"/>
          <w:sz w:val="24"/>
          <w:szCs w:val="24"/>
        </w:rPr>
        <w:t>Тишков.</w:t>
      </w:r>
    </w:p>
    <w:p w:rsidR="00C524A8" w:rsidRDefault="00C524A8" w:rsidP="0089670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524A8">
        <w:rPr>
          <w:rFonts w:ascii="Times New Roman" w:hAnsi="Times New Roman" w:cs="Times New Roman"/>
          <w:sz w:val="24"/>
          <w:szCs w:val="24"/>
        </w:rPr>
        <w:t>Устав АНОО «Православная гимназия» от 2010года.</w:t>
      </w:r>
    </w:p>
    <w:p w:rsidR="00C524A8" w:rsidRDefault="00C524A8" w:rsidP="008967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 воспитательной работы гимназии</w:t>
      </w:r>
    </w:p>
    <w:p w:rsidR="00C524A8" w:rsidRDefault="00C524A8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29496F">
        <w:rPr>
          <w:rFonts w:ascii="Times New Roman" w:hAnsi="Times New Roman" w:cs="Times New Roman"/>
          <w:sz w:val="24"/>
          <w:szCs w:val="24"/>
        </w:rPr>
        <w:t>формирование и развитие православного мировоззрения</w:t>
      </w:r>
      <w:r>
        <w:rPr>
          <w:rFonts w:ascii="Times New Roman" w:hAnsi="Times New Roman" w:cs="Times New Roman"/>
          <w:sz w:val="24"/>
          <w:szCs w:val="24"/>
        </w:rPr>
        <w:t xml:space="preserve"> учащихся, родителей и педагогического коллектива гимназии</w:t>
      </w:r>
      <w:r w:rsidR="001E17CE">
        <w:rPr>
          <w:rFonts w:ascii="Times New Roman" w:hAnsi="Times New Roman" w:cs="Times New Roman"/>
          <w:sz w:val="24"/>
          <w:szCs w:val="24"/>
        </w:rPr>
        <w:t xml:space="preserve">. Православное мировоззрение, как система </w:t>
      </w:r>
      <w:r w:rsidR="0029496F">
        <w:rPr>
          <w:rFonts w:ascii="Times New Roman" w:hAnsi="Times New Roman" w:cs="Times New Roman"/>
          <w:sz w:val="24"/>
          <w:szCs w:val="24"/>
        </w:rPr>
        <w:t xml:space="preserve">формирования и развития нравственного сознания и </w:t>
      </w:r>
      <w:r w:rsidR="001E17CE">
        <w:rPr>
          <w:rFonts w:ascii="Times New Roman" w:hAnsi="Times New Roman" w:cs="Times New Roman"/>
          <w:sz w:val="24"/>
          <w:szCs w:val="24"/>
        </w:rPr>
        <w:t>нравственного самосознания,</w:t>
      </w:r>
      <w:r w:rsidR="0029496F">
        <w:rPr>
          <w:rFonts w:ascii="Times New Roman" w:hAnsi="Times New Roman" w:cs="Times New Roman"/>
          <w:sz w:val="24"/>
          <w:szCs w:val="24"/>
        </w:rPr>
        <w:t xml:space="preserve"> и нравственных мотивов поведения</w:t>
      </w:r>
      <w:r w:rsidR="001E17C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9496F">
        <w:rPr>
          <w:rFonts w:ascii="Times New Roman" w:hAnsi="Times New Roman" w:cs="Times New Roman"/>
          <w:sz w:val="24"/>
          <w:szCs w:val="24"/>
        </w:rPr>
        <w:t>.</w:t>
      </w:r>
    </w:p>
    <w:p w:rsidR="009C52CF" w:rsidRDefault="009C52CF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позитивного опыта воспитания и образования АНОО «Православная гимназия», через активное участие в жизни города, края и страны.</w:t>
      </w:r>
    </w:p>
    <w:p w:rsidR="009C52CF" w:rsidRDefault="009C52CF" w:rsidP="00896702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укрепления семейного воспитания.</w:t>
      </w:r>
    </w:p>
    <w:p w:rsidR="00750827" w:rsidRPr="00750827" w:rsidRDefault="009C52CF" w:rsidP="0089670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0827">
        <w:rPr>
          <w:rFonts w:ascii="Times New Roman" w:hAnsi="Times New Roman" w:cs="Times New Roman"/>
          <w:b/>
          <w:sz w:val="24"/>
          <w:szCs w:val="24"/>
        </w:rPr>
        <w:t>Задачи воспитательной системы гимназии, направления работы:</w:t>
      </w:r>
      <w:r w:rsidR="003F5C5B" w:rsidRPr="00750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духовно-нравственное;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гражданско-патриотическое;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4D5">
        <w:rPr>
          <w:rFonts w:ascii="Times New Roman" w:hAnsi="Times New Roman" w:cs="Times New Roman"/>
          <w:sz w:val="24"/>
          <w:szCs w:val="24"/>
        </w:rPr>
        <w:t>право</w:t>
      </w:r>
      <w:r w:rsidR="00C914D5" w:rsidRPr="00750827">
        <w:rPr>
          <w:rFonts w:ascii="Times New Roman" w:hAnsi="Times New Roman" w:cs="Times New Roman"/>
          <w:sz w:val="24"/>
          <w:szCs w:val="24"/>
        </w:rPr>
        <w:t>славно</w:t>
      </w:r>
      <w:proofErr w:type="spellEnd"/>
      <w:r w:rsidRPr="00750827">
        <w:rPr>
          <w:rFonts w:ascii="Times New Roman" w:hAnsi="Times New Roman" w:cs="Times New Roman"/>
          <w:sz w:val="24"/>
          <w:szCs w:val="24"/>
        </w:rPr>
        <w:t>-культурологическое;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трудовое;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Pr="00750827">
        <w:rPr>
          <w:rFonts w:ascii="Times New Roman" w:hAnsi="Times New Roman" w:cs="Times New Roman"/>
          <w:sz w:val="24"/>
          <w:szCs w:val="24"/>
        </w:rPr>
        <w:t>художественно-творческое;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социально-миссионерское;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проф</w:t>
      </w:r>
      <w:r w:rsidR="0012460D">
        <w:rPr>
          <w:rFonts w:ascii="Times New Roman" w:hAnsi="Times New Roman" w:cs="Times New Roman"/>
          <w:sz w:val="24"/>
          <w:szCs w:val="24"/>
        </w:rPr>
        <w:t>ессионально-</w:t>
      </w:r>
      <w:r w:rsidR="00844A12" w:rsidRPr="00750827">
        <w:rPr>
          <w:rFonts w:ascii="Times New Roman" w:hAnsi="Times New Roman" w:cs="Times New Roman"/>
          <w:sz w:val="24"/>
          <w:szCs w:val="24"/>
        </w:rPr>
        <w:t>ориентационное;</w:t>
      </w:r>
      <w:r w:rsidR="003F5C5B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844A12" w:rsidRPr="00750827">
        <w:rPr>
          <w:rFonts w:ascii="Times New Roman" w:hAnsi="Times New Roman" w:cs="Times New Roman"/>
          <w:sz w:val="24"/>
          <w:szCs w:val="24"/>
        </w:rPr>
        <w:t>взаимодействия семьи и школы.</w:t>
      </w:r>
      <w:r w:rsidR="00750827" w:rsidRPr="00750827">
        <w:rPr>
          <w:rFonts w:ascii="Times New Roman" w:hAnsi="Times New Roman" w:cs="Times New Roman"/>
          <w:sz w:val="24"/>
          <w:szCs w:val="24"/>
        </w:rPr>
        <w:t xml:space="preserve"> </w:t>
      </w:r>
      <w:r w:rsidR="00750827" w:rsidRPr="00750827">
        <w:rPr>
          <w:rFonts w:ascii="Times New Roman" w:hAnsi="Times New Roman"/>
          <w:sz w:val="24"/>
          <w:szCs w:val="24"/>
        </w:rPr>
        <w:t xml:space="preserve">Все направления тесно взаимодействуют, дополняют друг друга и позволяют учащимся сформировать целостную картину мира, способствуют формированию христианского мировоззрения. </w:t>
      </w:r>
    </w:p>
    <w:p w:rsidR="00844A12" w:rsidRPr="001E17CE" w:rsidRDefault="00844A12" w:rsidP="0089670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CE">
        <w:rPr>
          <w:rFonts w:ascii="Times New Roman" w:hAnsi="Times New Roman" w:cs="Times New Roman"/>
          <w:b/>
          <w:sz w:val="24"/>
          <w:szCs w:val="24"/>
        </w:rPr>
        <w:t>Принципы воспитательной работы</w:t>
      </w:r>
      <w:r w:rsidR="001E17CE" w:rsidRPr="001E17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52B7" w:rsidRPr="001E17CE">
        <w:rPr>
          <w:rFonts w:ascii="Times New Roman" w:hAnsi="Times New Roman" w:cs="Times New Roman"/>
          <w:sz w:val="24"/>
          <w:szCs w:val="24"/>
        </w:rPr>
        <w:t>п</w:t>
      </w:r>
      <w:r w:rsidR="001E17CE" w:rsidRPr="001E17CE">
        <w:rPr>
          <w:rFonts w:ascii="Times New Roman" w:hAnsi="Times New Roman" w:cs="Times New Roman"/>
          <w:sz w:val="24"/>
          <w:szCs w:val="24"/>
        </w:rPr>
        <w:t>равославное</w:t>
      </w:r>
      <w:r w:rsidR="00D052B7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="001E17CE" w:rsidRPr="001E17CE">
        <w:rPr>
          <w:rFonts w:ascii="Times New Roman" w:hAnsi="Times New Roman" w:cs="Times New Roman"/>
          <w:sz w:val="24"/>
          <w:szCs w:val="24"/>
        </w:rPr>
        <w:t>мировоззрение</w:t>
      </w:r>
      <w:r w:rsidR="00D052B7"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Pr="001E17CE">
        <w:rPr>
          <w:rFonts w:ascii="Times New Roman" w:hAnsi="Times New Roman" w:cs="Times New Roman"/>
          <w:sz w:val="24"/>
          <w:szCs w:val="24"/>
        </w:rPr>
        <w:t>с</w:t>
      </w:r>
      <w:r w:rsidR="001E17CE" w:rsidRPr="001E17CE">
        <w:rPr>
          <w:rFonts w:ascii="Times New Roman" w:hAnsi="Times New Roman" w:cs="Times New Roman"/>
          <w:sz w:val="24"/>
          <w:szCs w:val="24"/>
        </w:rPr>
        <w:t>оборность</w:t>
      </w:r>
      <w:r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иерархичность</w:t>
      </w:r>
      <w:r w:rsidRPr="001E17CE">
        <w:rPr>
          <w:rFonts w:ascii="Times New Roman" w:hAnsi="Times New Roman" w:cs="Times New Roman"/>
          <w:sz w:val="24"/>
          <w:szCs w:val="24"/>
        </w:rPr>
        <w:t>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Pr="001E17CE">
        <w:rPr>
          <w:rFonts w:ascii="Times New Roman" w:hAnsi="Times New Roman" w:cs="Times New Roman"/>
          <w:sz w:val="24"/>
          <w:szCs w:val="24"/>
        </w:rPr>
        <w:t>развития;</w:t>
      </w:r>
      <w:r w:rsidR="001E17CE" w:rsidRPr="001E17CE">
        <w:rPr>
          <w:rFonts w:ascii="Times New Roman" w:hAnsi="Times New Roman" w:cs="Times New Roman"/>
          <w:sz w:val="24"/>
          <w:szCs w:val="24"/>
        </w:rPr>
        <w:t xml:space="preserve"> </w:t>
      </w:r>
      <w:r w:rsidR="00D052B7" w:rsidRPr="001E17CE">
        <w:rPr>
          <w:rFonts w:ascii="Times New Roman" w:hAnsi="Times New Roman" w:cs="Times New Roman"/>
          <w:sz w:val="24"/>
          <w:szCs w:val="24"/>
        </w:rPr>
        <w:t>мотивации - сочетания личного с общественным.</w:t>
      </w:r>
    </w:p>
    <w:p w:rsidR="003F5C5B" w:rsidRDefault="003F5C5B" w:rsidP="008967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6D85" w:rsidRDefault="001E17CE" w:rsidP="00BE6D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5C5B">
        <w:rPr>
          <w:rFonts w:ascii="Times New Roman" w:hAnsi="Times New Roman" w:cs="Times New Roman"/>
          <w:sz w:val="24"/>
          <w:szCs w:val="24"/>
        </w:rPr>
        <w:t>АНОО «Православная гимназия» использует такие технологии воспитательной работы, которые способствуют</w:t>
      </w:r>
      <w:r w:rsidR="003F5C5B">
        <w:rPr>
          <w:rFonts w:ascii="Times New Roman" w:hAnsi="Times New Roman" w:cs="Times New Roman"/>
          <w:sz w:val="24"/>
          <w:szCs w:val="24"/>
        </w:rPr>
        <w:t xml:space="preserve"> развитию основных форм сознания: общественного, когда человек руководствуется мотивами общественного долга, и индивидуального, когда в основе поведения лежат личностные </w:t>
      </w:r>
      <w:r w:rsidR="003F5C5B">
        <w:rPr>
          <w:rFonts w:ascii="Times New Roman" w:hAnsi="Times New Roman" w:cs="Times New Roman"/>
          <w:sz w:val="24"/>
          <w:szCs w:val="24"/>
        </w:rPr>
        <w:lastRenderedPageBreak/>
        <w:t>мотивы сочетаемые с мотивами общественного долга</w:t>
      </w:r>
      <w:r w:rsidR="000542FE">
        <w:rPr>
          <w:rFonts w:ascii="Times New Roman" w:hAnsi="Times New Roman" w:cs="Times New Roman"/>
          <w:sz w:val="24"/>
          <w:szCs w:val="24"/>
        </w:rPr>
        <w:t>. Научить ребенка сочетать личное с общественным, выстраивать поведение, направленное на созидание, на добро, уметь регулировать свое поведение в соответствии с выработанными в историко-культурном развитии человека нравственными нормами жизнедеятельности – в этом главная воспитательная задача гимназии сегодня.</w:t>
      </w:r>
    </w:p>
    <w:p w:rsidR="0006799A" w:rsidRDefault="00BE6D85" w:rsidP="00BE6D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директором АНОО «Православная гимназия» план воспитательной</w:t>
      </w:r>
      <w:r w:rsidR="00D957B6">
        <w:rPr>
          <w:rFonts w:ascii="Times New Roman" w:hAnsi="Times New Roman" w:cs="Times New Roman"/>
          <w:sz w:val="24"/>
          <w:szCs w:val="24"/>
        </w:rPr>
        <w:t xml:space="preserve"> работы на первое полугодие 2017-18</w:t>
      </w:r>
      <w:r w:rsidR="001E5D35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E5D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840">
        <w:rPr>
          <w:rFonts w:ascii="Times New Roman" w:hAnsi="Times New Roman" w:cs="Times New Roman"/>
          <w:sz w:val="24"/>
          <w:szCs w:val="24"/>
        </w:rPr>
        <w:t>выполнен. В таблице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перечень мероприятий по воспитательной работе с характеристиками: дата, название мероприятия, форма проведения и ответственные за реализацию.</w:t>
      </w:r>
    </w:p>
    <w:p w:rsidR="0006799A" w:rsidRDefault="001644A4" w:rsidP="00772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06799A">
        <w:rPr>
          <w:rFonts w:ascii="Times New Roman" w:hAnsi="Times New Roman" w:cs="Times New Roman"/>
          <w:b/>
          <w:sz w:val="24"/>
          <w:szCs w:val="24"/>
        </w:rPr>
        <w:t xml:space="preserve"> гимназии по воспитательной 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первой четверти </w:t>
      </w:r>
      <w:r w:rsidR="00D957B6">
        <w:rPr>
          <w:rFonts w:ascii="Times New Roman" w:hAnsi="Times New Roman" w:cs="Times New Roman"/>
          <w:b/>
          <w:sz w:val="24"/>
          <w:szCs w:val="24"/>
        </w:rPr>
        <w:t>2017 – 2018</w:t>
      </w:r>
      <w:r w:rsidR="0006799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10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3118"/>
        <w:gridCol w:w="4362"/>
        <w:gridCol w:w="1841"/>
      </w:tblGrid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Число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Мероприятие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Форма проведения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Ответствен.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1 раз в две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(для 4 – 11 классов).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-чтение Акафиста общиной со священником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711F5">
              <w:t>о субботам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1E5D35">
              <w:t>-</w:t>
            </w:r>
            <w:r w:rsidRPr="007711F5">
              <w:t>родительский комитет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1E5D35">
              <w:t xml:space="preserve">1-11 </w:t>
            </w:r>
            <w:r w:rsidRPr="007711F5">
              <w:t>классов</w:t>
            </w:r>
          </w:p>
          <w:p w:rsidR="001E5D35" w:rsidRPr="001E5D35" w:rsidRDefault="001E5D35" w:rsidP="00E60AFA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Молебен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начало учебного года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2.Торжественная линейка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3.Тематический урок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Классный час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Открытый урок на тему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«Двадцать славных лет»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выпуск плакатов: фото и сообщения (к 11. 09)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стенда «Наши отличники» (к 14.09)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 гимназии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общины 9 класса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свв</w:t>
            </w:r>
            <w:proofErr w:type="spellEnd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Петра и </w:t>
            </w:r>
            <w:proofErr w:type="spellStart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Февронии</w:t>
            </w:r>
            <w:proofErr w:type="spellEnd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Муромских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информационного плаката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-Мероприятия общины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ОПВ 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класса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Рождество Пресвятой Богородицы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-Богослужение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rPr>
                <w:rFonts w:ascii="Times New Roman" w:eastAsia="Times New Roman" w:hAnsi="Times New Roman" w:cs="Times New Roman"/>
              </w:rPr>
            </w:pPr>
            <w:r w:rsidRPr="00D957B6">
              <w:rPr>
                <w:rFonts w:ascii="Times New Roman" w:eastAsia="Times New Roman" w:hAnsi="Times New Roman" w:cs="Times New Roman"/>
              </w:rPr>
              <w:t>Духовник гимназии</w:t>
            </w:r>
          </w:p>
          <w:p w:rsidR="00D957B6" w:rsidRPr="00D957B6" w:rsidRDefault="00D957B6" w:rsidP="00D957B6">
            <w:pPr>
              <w:rPr>
                <w:rFonts w:ascii="Times New Roman" w:eastAsia="Times New Roman" w:hAnsi="Times New Roman" w:cs="Times New Roman"/>
              </w:rPr>
            </w:pPr>
            <w:r w:rsidRPr="00D957B6">
              <w:rPr>
                <w:rFonts w:ascii="Times New Roman" w:eastAsia="Times New Roman" w:hAnsi="Times New Roman" w:cs="Times New Roman"/>
              </w:rPr>
              <w:t>Директор гимназии</w:t>
            </w:r>
          </w:p>
        </w:tc>
      </w:tr>
      <w:tr w:rsidR="00BF7F2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Default="00BF7F25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9E2C3F" w:rsidRDefault="00BF7F25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D957B6" w:rsidRDefault="00BF7F25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 гимназии в район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туристического слёта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D957B6" w:rsidRDefault="00BF7F25" w:rsidP="00BF7F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F7F25" w:rsidRPr="00D957B6" w:rsidRDefault="00BF7F25" w:rsidP="00BF7F25">
            <w:pPr>
              <w:rPr>
                <w:rFonts w:ascii="Times New Roman" w:eastAsia="Times New Roman" w:hAnsi="Times New Roman" w:cs="Times New Roman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BF7F25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4-9.09</w:t>
            </w:r>
            <w:r w:rsidR="00D957B6"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гимназического </w:t>
            </w:r>
            <w:proofErr w:type="gramStart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управления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Выборы в классах актива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BF7F25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11-16.09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редколлегии гимназии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человеку от класса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Праздник Воздвижения </w:t>
            </w: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Креста Господня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-Богослужение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Духовник </w:t>
            </w: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гимназии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ОПВ 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пожилого человека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Седанкинского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ветеранов учащимися гимназии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57B6" w:rsidRPr="00BF7F25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общины 10 класса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св. Игоря Черниговского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информационного плаката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общины (по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ОПВ 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8 класса</w:t>
            </w:r>
          </w:p>
        </w:tc>
      </w:tr>
      <w:tr w:rsidR="00D957B6" w:rsidTr="00E60AFA">
        <w:tc>
          <w:tcPr>
            <w:tcW w:w="17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учителя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957B6">
              <w:rPr>
                <w:rFonts w:ascii="Times New Roman" w:eastAsia="Times New Roman" w:hAnsi="Times New Roman" w:cs="Times New Roman"/>
              </w:rPr>
              <w:t>Юбилейное торжество в честь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</w:rPr>
              <w:t>20-летия Православной гимназии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 гимназии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общины 6 класса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св. Сергия Радонежского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-Община освобождается от уроков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информационного плаката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общины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ОПВ 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4 класса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BF7F25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общины 11 класса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св. Федора Ушакова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информационного плаката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общины (по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 гимназии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руководитель 8 класса</w:t>
            </w:r>
          </w:p>
        </w:tc>
      </w:tr>
      <w:tr w:rsidR="006E07E2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E2" w:rsidRPr="00566151" w:rsidRDefault="00566151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E2" w:rsidRPr="009E2C3F" w:rsidRDefault="00566151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самоуправления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E2" w:rsidRPr="00D957B6" w:rsidRDefault="00566151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и гимназических мероприятий силами учащихся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7E2" w:rsidRPr="00D957B6" w:rsidRDefault="00566151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совет старшеклассников</w:t>
            </w:r>
          </w:p>
        </w:tc>
      </w:tr>
      <w:tr w:rsidR="00BF7F25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D957B6" w:rsidRDefault="00566151" w:rsidP="00CE1D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BF7F25"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9E2C3F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Посвящение в гимназисты учеников 1 класса</w:t>
            </w:r>
          </w:p>
          <w:p w:rsidR="00BF7F25" w:rsidRPr="009E2C3F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-Община освобождается от уроков</w:t>
            </w:r>
          </w:p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-Выпуск информационного плаката</w:t>
            </w:r>
          </w:p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-Мероприятия общины</w:t>
            </w:r>
          </w:p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Духовник гимназии</w:t>
            </w:r>
          </w:p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F7F25" w:rsidRPr="00D957B6" w:rsidRDefault="00BF7F25" w:rsidP="00CE1D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566151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16-28</w:t>
            </w:r>
            <w:r w:rsidR="00BF7F25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Тематическая декада: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«Регионоведение» (география, биология, экология)</w:t>
            </w:r>
          </w:p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BF7F25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викторины, открытые уроки, интеллектуальные игры, кроссворды, изготовление газет и плакатов, театрализованные сценки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BF7F25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 Учителя –предметники</w:t>
            </w:r>
          </w:p>
        </w:tc>
      </w:tr>
      <w:tr w:rsidR="00D957B6" w:rsidTr="00DB6789"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BF7F25" w:rsidP="00D957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7B6" w:rsidRPr="009E2C3F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«Фестиваль науки ДВФУ»</w:t>
            </w:r>
          </w:p>
        </w:tc>
        <w:tc>
          <w:tcPr>
            <w:tcW w:w="4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круглых столах ДВФУ учителей предметников и гимназистов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-Учителя предметники</w:t>
            </w:r>
          </w:p>
          <w:p w:rsidR="00D957B6" w:rsidRPr="00D957B6" w:rsidRDefault="00D957B6" w:rsidP="00D957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B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ВР.</w:t>
            </w:r>
          </w:p>
        </w:tc>
      </w:tr>
    </w:tbl>
    <w:p w:rsidR="00D957B6" w:rsidRDefault="00D957B6" w:rsidP="00BF7F25">
      <w:pPr>
        <w:rPr>
          <w:rFonts w:ascii="Times New Roman" w:hAnsi="Times New Roman" w:cs="Times New Roman"/>
          <w:b/>
          <w:sz w:val="24"/>
          <w:szCs w:val="24"/>
        </w:rPr>
      </w:pPr>
    </w:p>
    <w:p w:rsidR="00D957B6" w:rsidRDefault="00D957B6" w:rsidP="000679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7B6" w:rsidRDefault="00D957B6" w:rsidP="000679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99A" w:rsidRDefault="007723B0" w:rsidP="000679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гимназии по воспитательной </w:t>
      </w:r>
      <w:r w:rsidR="00C914D5">
        <w:rPr>
          <w:rFonts w:ascii="Times New Roman" w:hAnsi="Times New Roman" w:cs="Times New Roman"/>
          <w:b/>
          <w:sz w:val="24"/>
          <w:szCs w:val="24"/>
        </w:rPr>
        <w:t>работе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F25">
        <w:rPr>
          <w:rFonts w:ascii="Times New Roman" w:hAnsi="Times New Roman" w:cs="Times New Roman"/>
          <w:b/>
          <w:sz w:val="24"/>
          <w:szCs w:val="24"/>
        </w:rPr>
        <w:t>второй четверти 2017 – 2018</w:t>
      </w:r>
      <w:r w:rsidR="001644A4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 w:rsidR="00E563C2">
        <w:rPr>
          <w:rFonts w:ascii="Times New Roman" w:hAnsi="Times New Roman" w:cs="Times New Roman"/>
          <w:b/>
          <w:sz w:val="24"/>
          <w:szCs w:val="24"/>
        </w:rPr>
        <w:t>ный год</w:t>
      </w:r>
    </w:p>
    <w:tbl>
      <w:tblPr>
        <w:tblStyle w:val="a4"/>
        <w:tblW w:w="11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3119"/>
        <w:gridCol w:w="4290"/>
        <w:gridCol w:w="1843"/>
      </w:tblGrid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C914D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День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C914D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Мероприятие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t>Ответствен.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t>1 раз в две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Акафист Святому общины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lastRenderedPageBreak/>
              <w:t>(для 4 – 11 классов).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lastRenderedPageBreak/>
              <w:t>-чтение Акафиста общиной со священником в храме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Default="001E5D35" w:rsidP="00E60AFA">
            <w:pPr>
              <w:autoSpaceDE w:val="0"/>
              <w:autoSpaceDN w:val="0"/>
              <w:adjustRightInd w:val="0"/>
            </w:pPr>
            <w:r>
              <w:lastRenderedPageBreak/>
              <w:t>Преподаватель ОПВ</w:t>
            </w:r>
            <w:r w:rsidRPr="007711F5">
              <w:t xml:space="preserve"> 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lastRenderedPageBreak/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  <w:r w:rsidRPr="007711F5">
              <w:t xml:space="preserve"> 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7711F5">
              <w:t>о субботам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Политинформация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 для 8 -11 классов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Темы: геополитическая обстановке в мире, как духовный кризис общества.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Зам. по ВР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 xml:space="preserve">1 </w:t>
            </w:r>
            <w:r w:rsidRPr="007711F5">
              <w:t>раз в две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Уборка закрепленной территории гимназии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Внутри гимназии и на улице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11F5">
              <w:rPr>
                <w:lang w:val="en-US"/>
              </w:rPr>
              <w:t xml:space="preserve">1 </w:t>
            </w:r>
            <w:r w:rsidRPr="007711F5">
              <w:t>раз в месяц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«Совет гимназии»: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администрация;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родительский комитет;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711F5">
              <w:t>старосты классов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89183F">
              <w:t>-</w:t>
            </w:r>
            <w:r w:rsidRPr="007711F5">
              <w:t>родительский комитет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89183F">
              <w:t xml:space="preserve">1-11 </w:t>
            </w:r>
            <w:r w:rsidRPr="007711F5">
              <w:t>классов</w:t>
            </w:r>
          </w:p>
          <w:p w:rsidR="001E5D35" w:rsidRPr="0089183F" w:rsidRDefault="001E5D35" w:rsidP="00E60AFA">
            <w:pPr>
              <w:autoSpaceDE w:val="0"/>
              <w:autoSpaceDN w:val="0"/>
              <w:adjustRightInd w:val="0"/>
            </w:pPr>
            <w:r w:rsidRPr="007711F5">
              <w:t>- старосты классов (8-11)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4</w:t>
            </w:r>
            <w:r w:rsidR="00E60AFA">
              <w:t>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Казанской иконы Божией Матери</w:t>
            </w:r>
            <w:r>
              <w:rPr>
                <w:b/>
                <w:bCs/>
              </w:rPr>
              <w:t xml:space="preserve"> 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7711F5">
              <w:rPr>
                <w:b/>
                <w:bCs/>
              </w:rPr>
              <w:t>День Единства</w:t>
            </w:r>
            <w:r>
              <w:rPr>
                <w:b/>
                <w:bCs/>
              </w:rPr>
              <w:t>»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92F74" w:rsidP="00E60AFA">
            <w:pPr>
              <w:autoSpaceDE w:val="0"/>
              <w:autoSpaceDN w:val="0"/>
              <w:adjustRightInd w:val="0"/>
            </w:pPr>
            <w:r>
              <w:t xml:space="preserve">Участие </w:t>
            </w:r>
          </w:p>
          <w:p w:rsidR="001E5D35" w:rsidRDefault="001E5D35" w:rsidP="00E60AFA">
            <w:pPr>
              <w:autoSpaceDE w:val="0"/>
              <w:autoSpaceDN w:val="0"/>
              <w:adjustRightInd w:val="0"/>
            </w:pPr>
            <w:r w:rsidRPr="007711F5">
              <w:t>Богослужении</w:t>
            </w:r>
            <w:r>
              <w:t>.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Классные часы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E60AFA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8</w:t>
            </w:r>
            <w:r w:rsidR="00E60AFA">
              <w:t>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92F74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4</w:t>
            </w:r>
            <w:r w:rsidR="001E5D35" w:rsidRPr="007711F5">
              <w:rPr>
                <w:b/>
                <w:bCs/>
              </w:rPr>
              <w:t xml:space="preserve"> класса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 xml:space="preserve">Святого Дмитрия </w:t>
            </w:r>
            <w:proofErr w:type="spellStart"/>
            <w:r w:rsidRPr="007711F5">
              <w:rPr>
                <w:b/>
                <w:bCs/>
              </w:rPr>
              <w:t>Солунского</w:t>
            </w:r>
            <w:proofErr w:type="spellEnd"/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руководитель 2 класса</w:t>
            </w:r>
          </w:p>
        </w:tc>
      </w:tr>
      <w:tr w:rsidR="00A35C00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FF2FC9" w:rsidRDefault="00A35C00" w:rsidP="00C914D5">
            <w:pPr>
              <w:autoSpaceDE w:val="0"/>
              <w:autoSpaceDN w:val="0"/>
              <w:adjustRightInd w:val="0"/>
              <w:jc w:val="center"/>
            </w:pPr>
            <w:r>
              <w:t>30.11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1533F4" w:rsidRDefault="00A35C00" w:rsidP="00C914D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1533F4">
              <w:rPr>
                <w:b/>
              </w:rPr>
              <w:t>Международный день мамы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7711F5" w:rsidRDefault="00566151" w:rsidP="00C914D5">
            <w:pPr>
              <w:autoSpaceDE w:val="0"/>
              <w:autoSpaceDN w:val="0"/>
              <w:adjustRightInd w:val="0"/>
            </w:pPr>
            <w:r>
              <w:t xml:space="preserve">Изготовление подарков мамам  учащимися </w:t>
            </w:r>
          </w:p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A35C00" w:rsidRPr="007711F5" w:rsidRDefault="00A35C00" w:rsidP="00C914D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92F74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F74" w:rsidRDefault="00192F74" w:rsidP="00C914D5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F74" w:rsidRPr="001533F4" w:rsidRDefault="00192F74" w:rsidP="00192F74">
            <w:pPr>
              <w:autoSpaceDE w:val="0"/>
              <w:autoSpaceDN w:val="0"/>
              <w:adjustRightInd w:val="0"/>
              <w:rPr>
                <w:b/>
              </w:rPr>
            </w:pPr>
            <w:r w:rsidRPr="00192F74">
              <w:rPr>
                <w:b/>
              </w:rPr>
              <w:t xml:space="preserve"> «Было у матушки 12 дочерей…»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F74" w:rsidRPr="00192F74" w:rsidRDefault="00192F74" w:rsidP="00192F74">
            <w:pPr>
              <w:autoSpaceDE w:val="0"/>
              <w:autoSpaceDN w:val="0"/>
              <w:adjustRightInd w:val="0"/>
            </w:pPr>
            <w:r w:rsidRPr="00192F74">
              <w:t xml:space="preserve">Конкурс </w:t>
            </w:r>
            <w:r>
              <w:t xml:space="preserve"> для учащихся 5-11</w:t>
            </w:r>
            <w:r w:rsidRPr="00192F74">
              <w:t xml:space="preserve"> классов</w:t>
            </w:r>
          </w:p>
          <w:p w:rsidR="00192F74" w:rsidRPr="007711F5" w:rsidRDefault="00192F74" w:rsidP="00C914D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F74" w:rsidRPr="007711F5" w:rsidRDefault="00192F74" w:rsidP="00192F74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92F74" w:rsidRPr="007711F5" w:rsidRDefault="00192F74" w:rsidP="00192F74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92F74" w:rsidRPr="007711F5" w:rsidRDefault="00192F74" w:rsidP="00192F74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16579D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16579D">
              <w:t>4</w:t>
            </w:r>
            <w:r w:rsidR="003E7D65">
              <w:t>.12</w:t>
            </w:r>
          </w:p>
          <w:p w:rsidR="001E5D35" w:rsidRPr="0016579D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rPr>
                <w:b/>
                <w:bCs/>
              </w:rPr>
              <w:t>Введение во храм Пресвятой Богородицы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Богослужение</w:t>
            </w:r>
          </w:p>
          <w:p w:rsidR="001E5D35" w:rsidRPr="007711F5" w:rsidRDefault="00192F74" w:rsidP="00E60AFA">
            <w:pPr>
              <w:autoSpaceDE w:val="0"/>
              <w:autoSpaceDN w:val="0"/>
              <w:adjustRightInd w:val="0"/>
            </w:pPr>
            <w:r>
              <w:t>Конкурс  для учащихся 1-4 классов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«Было у матушки 12 дочер</w:t>
            </w:r>
            <w:r w:rsidRPr="007711F5">
              <w:t>ей…»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  <w:tr w:rsidR="00D4403E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16579D" w:rsidRDefault="00192F74" w:rsidP="00E60AF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403E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7711F5" w:rsidRDefault="00D4403E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«Русь православная»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Pr="00D4403E" w:rsidRDefault="00D4403E" w:rsidP="00D4403E">
            <w:pPr>
              <w:autoSpaceDE w:val="0"/>
              <w:autoSpaceDN w:val="0"/>
              <w:adjustRightInd w:val="0"/>
              <w:rPr>
                <w:bCs/>
              </w:rPr>
            </w:pPr>
            <w:r w:rsidRPr="00D4403E">
              <w:rPr>
                <w:bCs/>
              </w:rPr>
              <w:t>Практическая конференция школьников «Русь православная»</w:t>
            </w:r>
          </w:p>
          <w:p w:rsidR="00D4403E" w:rsidRPr="007711F5" w:rsidRDefault="00D4403E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03E" w:rsidRDefault="00D4403E" w:rsidP="00E60AFA">
            <w:pPr>
              <w:autoSpaceDE w:val="0"/>
              <w:autoSpaceDN w:val="0"/>
              <w:adjustRightInd w:val="0"/>
            </w:pPr>
            <w:r>
              <w:t>Преподаватели ОПК и ОПВ, духовник гимназии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D909BC" w:rsidRDefault="001E5D35" w:rsidP="00E60AF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E7D65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1533F4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1533F4">
              <w:rPr>
                <w:b/>
              </w:rPr>
              <w:t>«Главный закон государства»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92F74" w:rsidP="00E60AFA">
            <w:pPr>
              <w:autoSpaceDE w:val="0"/>
              <w:autoSpaceDN w:val="0"/>
              <w:adjustRightInd w:val="0"/>
            </w:pPr>
            <w:r>
              <w:t xml:space="preserve"> Викторина для учащихся 9-10 классов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92F74" w:rsidP="00192F74">
            <w:r>
              <w:t>Зам. директора по ВР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3E7D65" w:rsidRDefault="001E5D35" w:rsidP="00E60AFA">
            <w:pPr>
              <w:autoSpaceDE w:val="0"/>
              <w:autoSpaceDN w:val="0"/>
              <w:adjustRightInd w:val="0"/>
              <w:jc w:val="center"/>
            </w:pPr>
            <w:r w:rsidRPr="007711F5">
              <w:rPr>
                <w:lang w:val="en-US"/>
              </w:rPr>
              <w:t>19</w:t>
            </w:r>
            <w:r w:rsidR="003E7D65">
              <w:t>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92F74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День общины 5</w:t>
            </w:r>
            <w:r w:rsidR="001E5D35" w:rsidRPr="007711F5">
              <w:rPr>
                <w:b/>
                <w:bCs/>
              </w:rPr>
              <w:t xml:space="preserve"> класса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1F5">
              <w:rPr>
                <w:b/>
                <w:bCs/>
              </w:rPr>
              <w:t>Святого Николая Чудотворца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-Община освобождается от уроков при наличии плана мероприятия и с благословения духовного наставника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-Выпуск информационного плаката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Кл</w:t>
            </w:r>
            <w:r w:rsidRPr="007711F5">
              <w:t>. руков</w:t>
            </w:r>
            <w:r>
              <w:t>одители</w:t>
            </w:r>
          </w:p>
        </w:tc>
      </w:tr>
      <w:tr w:rsidR="001E5D3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3E7D65" w:rsidRDefault="003E7D65" w:rsidP="00E60AFA">
            <w:pPr>
              <w:autoSpaceDE w:val="0"/>
              <w:autoSpaceDN w:val="0"/>
              <w:adjustRightInd w:val="0"/>
              <w:jc w:val="center"/>
            </w:pPr>
            <w:r>
              <w:t xml:space="preserve"> С 15.12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Default="001E5D35" w:rsidP="00E60AFA">
            <w:pPr>
              <w:autoSpaceDE w:val="0"/>
              <w:autoSpaceDN w:val="0"/>
              <w:adjustRightInd w:val="0"/>
              <w:rPr>
                <w:b/>
              </w:rPr>
            </w:pPr>
            <w:r w:rsidRPr="001533F4">
              <w:rPr>
                <w:b/>
              </w:rPr>
              <w:t>Подготовка к Рождеству</w:t>
            </w:r>
          </w:p>
          <w:p w:rsidR="00192F74" w:rsidRPr="001533F4" w:rsidRDefault="00192F74" w:rsidP="00E60AF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863A5" w:rsidP="00E60AFA">
            <w:pPr>
              <w:autoSpaceDE w:val="0"/>
              <w:autoSpaceDN w:val="0"/>
              <w:adjustRightInd w:val="0"/>
            </w:pPr>
            <w:r>
              <w:t>Подготовка к проведению праздника «Рождественские гуляния», мастер-классов, репетиции рождественского спектакля, украшение гимназии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E5D35" w:rsidRPr="007711F5" w:rsidRDefault="001E5D35" w:rsidP="00E60AFA">
            <w:pPr>
              <w:autoSpaceDE w:val="0"/>
              <w:autoSpaceDN w:val="0"/>
              <w:adjustRightInd w:val="0"/>
            </w:pPr>
            <w:r w:rsidRPr="007711F5">
              <w:t>Кл. рук</w:t>
            </w:r>
            <w:r>
              <w:t>оводители</w:t>
            </w:r>
          </w:p>
        </w:tc>
      </w:tr>
      <w:tr w:rsidR="001863A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1863A5" w:rsidP="00E60AFA">
            <w:pPr>
              <w:autoSpaceDE w:val="0"/>
              <w:autoSpaceDN w:val="0"/>
              <w:adjustRightInd w:val="0"/>
              <w:jc w:val="center"/>
            </w:pPr>
            <w:r>
              <w:t>7.01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Pr="001533F4" w:rsidRDefault="001863A5" w:rsidP="00E60A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Праздник «Рождество Христово»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1863A5" w:rsidP="00E60AFA">
            <w:pPr>
              <w:autoSpaceDE w:val="0"/>
              <w:autoSpaceDN w:val="0"/>
              <w:adjustRightInd w:val="0"/>
            </w:pPr>
            <w:r>
              <w:t>Участие  гимназии в организации и проведении праздника.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Pr="007711F5" w:rsidRDefault="001863A5" w:rsidP="001863A5">
            <w:pPr>
              <w:autoSpaceDE w:val="0"/>
              <w:autoSpaceDN w:val="0"/>
              <w:adjustRightInd w:val="0"/>
            </w:pPr>
            <w:r>
              <w:t>Духовник гимназии</w:t>
            </w:r>
          </w:p>
          <w:p w:rsidR="001863A5" w:rsidRPr="007711F5" w:rsidRDefault="001863A5" w:rsidP="001863A5">
            <w:pPr>
              <w:autoSpaceDE w:val="0"/>
              <w:autoSpaceDN w:val="0"/>
              <w:adjustRightInd w:val="0"/>
            </w:pPr>
            <w:r w:rsidRPr="007711F5">
              <w:t>Зам. по ВР</w:t>
            </w:r>
          </w:p>
          <w:p w:rsidR="001863A5" w:rsidRDefault="001863A5" w:rsidP="001863A5">
            <w:pPr>
              <w:autoSpaceDE w:val="0"/>
              <w:autoSpaceDN w:val="0"/>
              <w:adjustRightInd w:val="0"/>
            </w:pPr>
            <w:r w:rsidRPr="007711F5">
              <w:t>Кл. рук</w:t>
            </w:r>
            <w:r>
              <w:t>оводители</w:t>
            </w:r>
          </w:p>
        </w:tc>
      </w:tr>
      <w:tr w:rsidR="001863A5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1863A5" w:rsidP="00E60A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1863A5" w:rsidP="00E60A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Рождественский спектакль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1863A5" w:rsidP="00E60AFA">
            <w:pPr>
              <w:autoSpaceDE w:val="0"/>
              <w:autoSpaceDN w:val="0"/>
              <w:adjustRightInd w:val="0"/>
            </w:pPr>
            <w:r>
              <w:t>Театрализованное представление учащимися гимназии рождественской сказки по моти</w:t>
            </w:r>
            <w:r w:rsidR="00CA4DBD">
              <w:t>вам русской народной сказки «Морозко»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3A5" w:rsidRDefault="00CA4DBD" w:rsidP="001863A5">
            <w:pPr>
              <w:autoSpaceDE w:val="0"/>
              <w:autoSpaceDN w:val="0"/>
              <w:adjustRightInd w:val="0"/>
            </w:pPr>
            <w:r>
              <w:t>Зам. По ВР, совет старшеклассников</w:t>
            </w:r>
          </w:p>
        </w:tc>
      </w:tr>
      <w:tr w:rsidR="00CA4DBD" w:rsidTr="001E5D35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BD" w:rsidRDefault="00CA4DBD" w:rsidP="00E60AFA">
            <w:pPr>
              <w:autoSpaceDE w:val="0"/>
              <w:autoSpaceDN w:val="0"/>
              <w:adjustRightInd w:val="0"/>
              <w:jc w:val="center"/>
            </w:pPr>
            <w:r>
              <w:t>8-10.01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BD" w:rsidRDefault="00CA4DBD" w:rsidP="00E60A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Участие в социальных мероприятиях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BD" w:rsidRDefault="00CA4DBD" w:rsidP="00E60AFA">
            <w:pPr>
              <w:autoSpaceDE w:val="0"/>
              <w:autoSpaceDN w:val="0"/>
              <w:adjustRightInd w:val="0"/>
            </w:pPr>
            <w:r>
              <w:t xml:space="preserve">Посещение учащимися гимназии Специальной школы-интерната № 6, реабилитационного центра «Парус надежды», </w:t>
            </w:r>
            <w:proofErr w:type="spellStart"/>
            <w:r>
              <w:t>Седанкинского</w:t>
            </w:r>
            <w:proofErr w:type="spellEnd"/>
            <w:r>
              <w:t xml:space="preserve"> дома ветеранов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BD" w:rsidRDefault="00566151" w:rsidP="001863A5">
            <w:pPr>
              <w:autoSpaceDE w:val="0"/>
              <w:autoSpaceDN w:val="0"/>
              <w:adjustRightInd w:val="0"/>
            </w:pPr>
            <w:r>
              <w:t>Кл. руководители</w:t>
            </w:r>
          </w:p>
        </w:tc>
      </w:tr>
    </w:tbl>
    <w:p w:rsidR="00C914D5" w:rsidRDefault="00C914D5" w:rsidP="00CA4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07D0" w:rsidRDefault="007507D0" w:rsidP="00750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гимназии по воспитательной работе в третьей четверти 2017 – 2018 учебный год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4394"/>
        <w:gridCol w:w="1843"/>
      </w:tblGrid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Акафист Святому общины в храме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4 – 11 классов).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Акафиста общиной со священником в храме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субботам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Политинформация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8 -11 классов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геополитическая обстановке в мире, как духовный кризис общества.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закрепленной территории гимназии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гимназии и на улице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гимназии»: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комитет;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 классов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-родительский комитет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старосты классов (8-11)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каникулах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«Радость Рождества»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Миссионерская и благотворительная деятельность. Посещение детских домов, дома-интерната для престарелых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гуманитарных наук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конкурсов, викторин, интеллектуальных игр.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БРИГ «Господин Великий Новгород»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ролевая игра 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совет старшеклассников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Сретенье Господне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православной молодежи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выпускников гимназии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7 класса Святителя Николая Японского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Воинская слава России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-ринг, посвященный военным подвигам русской армии.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стенгазет «Ко дню защитника отечества»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AF110A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10A" w:rsidRPr="00AF110A" w:rsidRDefault="00AF110A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10A" w:rsidRPr="007507D0" w:rsidRDefault="00AF110A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военнослужащими центра связи КТОФ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10A" w:rsidRPr="007507D0" w:rsidRDefault="00AF110A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офицерами  о патриотизме и любви к Родине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F110A" w:rsidRDefault="00AF110A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F110A" w:rsidRPr="007507D0" w:rsidRDefault="00AF110A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св. </w:t>
            </w:r>
            <w:proofErr w:type="spellStart"/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равнап</w:t>
            </w:r>
            <w:proofErr w:type="spellEnd"/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Кирилла учителя </w:t>
            </w: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словенского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-Декада православной книги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на церковно-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славянском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по НМР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ОПВ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2-3.03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«Было у батюшки 12 сыновей»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Военно-спортивный конкурс для мальчиков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507D0" w:rsidRPr="007507D0" w:rsidTr="007507D0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5-17.03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Декады филологических наук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уроки, конкурсы,  игры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-викторины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стихов и музыкально-литературных произведений по евангельской тематике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НМР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7507D0" w:rsidRDefault="007507D0" w:rsidP="007507D0">
      <w:pPr>
        <w:rPr>
          <w:rFonts w:ascii="Times New Roman" w:hAnsi="Times New Roman" w:cs="Times New Roman"/>
          <w:b/>
          <w:sz w:val="24"/>
          <w:szCs w:val="24"/>
        </w:rPr>
      </w:pPr>
    </w:p>
    <w:p w:rsidR="007507D0" w:rsidRDefault="007507D0" w:rsidP="00750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гимназии по воспитательной работе в четвертой четверти 2017 – 2018 учебный год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4394"/>
        <w:gridCol w:w="1843"/>
      </w:tblGrid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Акафист Святому общины в храме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4 – 11 классов).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Акафиста общиной со священником в храме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субботам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Политинформация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8 -11 классов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Темы: геополитическая обстановке в мире, как духовный кризис общества.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закрепленной территории гимназии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гимназии и на улице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28.03-18.05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интернет-проекте «</w:t>
            </w: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="00DD6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следники пути русских адмиралов»</w:t>
            </w: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–игра, посещение музеев, памятных мест, работа в архиве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7507D0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23.03-06.04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празднованию Пасхи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по особому графику.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«Красная горка»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«Светлое Христово Воскресение» 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15.04- 07.05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Кинолекторий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«Великая Отечественная война»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5-11 классов просмотр фильмов с обсуждением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15.04- 07.05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Дню Победы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по особому графику.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07D0"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«Салют, Победа!»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строя, в честь дня Победы «Служу России»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7507D0" w:rsidP="0075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совет </w:t>
            </w: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старшеклассников,</w:t>
            </w:r>
          </w:p>
          <w:p w:rsidR="007507D0" w:rsidRPr="007507D0" w:rsidRDefault="007507D0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507D0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воинскую часть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учащимися 7-8 классов центра связи КТОФ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07D0" w:rsidRPr="007507D0" w:rsidRDefault="00DD6094" w:rsidP="00750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DD6094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музей КТОФ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учащимися 6-9 классов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D6094" w:rsidRPr="007507D0" w:rsidTr="00DD6094">
        <w:trPr>
          <w:trHeight w:val="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094" w:rsidRPr="007507D0" w:rsidRDefault="00DD6094" w:rsidP="00DD6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DD6094" w:rsidRPr="007507D0" w:rsidRDefault="00DD6094" w:rsidP="00DD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9-11 классов</w:t>
            </w:r>
          </w:p>
        </w:tc>
      </w:tr>
    </w:tbl>
    <w:p w:rsidR="00CE1D7F" w:rsidRDefault="00CE1D7F" w:rsidP="00CA4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D7F" w:rsidRDefault="00DD6094" w:rsidP="00CA4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1D7F" w:rsidRDefault="00CE1D7F" w:rsidP="00CA4D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2145" w:rsidRDefault="00AE2145" w:rsidP="006F4FF7">
      <w:pPr>
        <w:pStyle w:val="a3"/>
        <w:numPr>
          <w:ilvl w:val="0"/>
          <w:numId w:val="13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9E">
        <w:rPr>
          <w:rFonts w:ascii="Times New Roman" w:hAnsi="Times New Roman" w:cs="Times New Roman"/>
          <w:b/>
          <w:sz w:val="28"/>
          <w:szCs w:val="28"/>
        </w:rPr>
        <w:t xml:space="preserve">Православие как духовная основа </w:t>
      </w:r>
      <w:r w:rsidR="003E6C9E">
        <w:rPr>
          <w:rFonts w:ascii="Times New Roman" w:hAnsi="Times New Roman" w:cs="Times New Roman"/>
          <w:b/>
          <w:sz w:val="28"/>
          <w:szCs w:val="28"/>
        </w:rPr>
        <w:t>духовно-нравственного развития и воспитания личности гражданина России</w:t>
      </w:r>
    </w:p>
    <w:p w:rsidR="006F4FF7" w:rsidRDefault="00DE491C" w:rsidP="006F4FF7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4FF7">
        <w:rPr>
          <w:rFonts w:ascii="Times New Roman" w:hAnsi="Times New Roman" w:cs="Times New Roman"/>
          <w:sz w:val="28"/>
          <w:szCs w:val="28"/>
        </w:rPr>
        <w:t>Российское государство – отмечае</w:t>
      </w:r>
      <w:r w:rsidR="00C57C75">
        <w:rPr>
          <w:rFonts w:ascii="Times New Roman" w:hAnsi="Times New Roman" w:cs="Times New Roman"/>
          <w:sz w:val="28"/>
          <w:szCs w:val="28"/>
        </w:rPr>
        <w:t xml:space="preserve">тся в Стратегии государственной </w:t>
      </w:r>
      <w:r w:rsidR="006F4FF7">
        <w:rPr>
          <w:rFonts w:ascii="Times New Roman" w:hAnsi="Times New Roman" w:cs="Times New Roman"/>
          <w:sz w:val="28"/>
          <w:szCs w:val="28"/>
        </w:rPr>
        <w:t>национальной политики РФ, - создавалось как единение народов, системообразующим ядром которого исторически выступал русский народ. Благодаря объединяющей роли русского народа, многовековому межкультурному и межэтническому взаимодействию, на исторической территории Российского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сформировались уникальное культурное многообразие и духовная общность различных народов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91C" w:rsidRDefault="00DE491C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и в становлении, и в укреплении нашей государственности принадлежит Русской Православной Церкви. Заботясь о своей пастве, Православная церковь всегда являла готовность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соработничать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государственной властью в деле духовно-нравственного</w:t>
      </w:r>
      <w:r w:rsidR="007C321B">
        <w:rPr>
          <w:rFonts w:ascii="Times New Roman" w:hAnsi="Times New Roman" w:cs="Times New Roman"/>
          <w:sz w:val="28"/>
          <w:szCs w:val="28"/>
        </w:rPr>
        <w:t xml:space="preserve"> и патриотического воспитания народа, стремилась вносить свой вклад в сохранение национального культурно-исторического наследия</w:t>
      </w:r>
      <w:r w:rsidR="007C321B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7C321B">
        <w:rPr>
          <w:rFonts w:ascii="Times New Roman" w:hAnsi="Times New Roman" w:cs="Times New Roman"/>
          <w:sz w:val="28"/>
          <w:szCs w:val="28"/>
        </w:rPr>
        <w:t>.</w:t>
      </w:r>
    </w:p>
    <w:p w:rsidR="007C321B" w:rsidRDefault="007C321B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Заслуга Православия состоит в том, что оно обусловило духовное единство русского народа – государственно-образующего стержня</w:t>
      </w:r>
      <w:r w:rsidR="00CA5527">
        <w:rPr>
          <w:rFonts w:ascii="Times New Roman" w:hAnsi="Times New Roman" w:cs="Times New Roman"/>
          <w:sz w:val="28"/>
          <w:szCs w:val="28"/>
        </w:rPr>
        <w:t xml:space="preserve"> российской государственности.</w:t>
      </w:r>
    </w:p>
    <w:p w:rsidR="00CA5527" w:rsidRPr="00A37FC6" w:rsidRDefault="00CA5527" w:rsidP="00CA5527">
      <w:pPr>
        <w:pStyle w:val="a3"/>
        <w:spacing w:after="120" w:line="360" w:lineRule="auto"/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FC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904A2" w:rsidRDefault="00CA5527" w:rsidP="00B904A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уже нескольких столетий происходят революционные изменения всех сторон общества. Важнейшие из них - мощная глобализация, секуляризация, либерализация,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релятивизация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E0E">
        <w:rPr>
          <w:rFonts w:ascii="Times New Roman" w:hAnsi="Times New Roman" w:cs="Times New Roman"/>
          <w:sz w:val="28"/>
          <w:szCs w:val="28"/>
        </w:rPr>
        <w:t xml:space="preserve">нравственных и культурных норм. </w:t>
      </w:r>
    </w:p>
    <w:p w:rsidR="00CA5527" w:rsidRDefault="00696E0E" w:rsidP="00B904A2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формируется новый облик России, новая ментальность его граждан. Утверждение новой системы ценностей, нового мировоззрения основывается на идеях «</w:t>
      </w:r>
      <w:r w:rsidR="00B904A2">
        <w:rPr>
          <w:rFonts w:ascii="Times New Roman" w:hAnsi="Times New Roman" w:cs="Times New Roman"/>
          <w:sz w:val="28"/>
          <w:szCs w:val="28"/>
        </w:rPr>
        <w:t xml:space="preserve">либерального </w:t>
      </w:r>
      <w:r>
        <w:rPr>
          <w:rFonts w:ascii="Times New Roman" w:hAnsi="Times New Roman" w:cs="Times New Roman"/>
          <w:sz w:val="28"/>
          <w:szCs w:val="28"/>
        </w:rPr>
        <w:t>гуманизма», который ставит целью</w:t>
      </w:r>
      <w:r w:rsidR="00B904A2">
        <w:rPr>
          <w:rFonts w:ascii="Times New Roman" w:hAnsi="Times New Roman" w:cs="Times New Roman"/>
          <w:sz w:val="28"/>
          <w:szCs w:val="28"/>
        </w:rPr>
        <w:t xml:space="preserve"> – достижение </w:t>
      </w:r>
      <w:r>
        <w:rPr>
          <w:rFonts w:ascii="Times New Roman" w:hAnsi="Times New Roman" w:cs="Times New Roman"/>
          <w:sz w:val="28"/>
          <w:szCs w:val="28"/>
        </w:rPr>
        <w:t xml:space="preserve">земного благополучия и получение сиюминутной выгоды. Ценности, которые предлагает человеку </w:t>
      </w:r>
      <w:r w:rsidR="00B904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православная культура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904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либеральный гуманизм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противоположные мировоззренческие концепции, выбор между которыми рано или поздно предстоит сделать каждому.  </w:t>
      </w:r>
      <w:r w:rsidR="00482A5A">
        <w:rPr>
          <w:rFonts w:ascii="Times New Roman" w:hAnsi="Times New Roman" w:cs="Times New Roman"/>
          <w:sz w:val="28"/>
          <w:szCs w:val="28"/>
        </w:rPr>
        <w:t xml:space="preserve">Идеал </w:t>
      </w:r>
      <w:r w:rsidR="00B904A2">
        <w:rPr>
          <w:rFonts w:ascii="Times New Roman" w:hAnsi="Times New Roman" w:cs="Times New Roman"/>
          <w:sz w:val="28"/>
          <w:szCs w:val="28"/>
        </w:rPr>
        <w:t xml:space="preserve">«либерального </w:t>
      </w:r>
      <w:r w:rsidR="00482A5A">
        <w:rPr>
          <w:rFonts w:ascii="Times New Roman" w:hAnsi="Times New Roman" w:cs="Times New Roman"/>
          <w:sz w:val="28"/>
          <w:szCs w:val="28"/>
        </w:rPr>
        <w:t>гуманизма</w:t>
      </w:r>
      <w:r w:rsidR="00B904A2">
        <w:rPr>
          <w:rFonts w:ascii="Times New Roman" w:hAnsi="Times New Roman" w:cs="Times New Roman"/>
          <w:sz w:val="28"/>
          <w:szCs w:val="28"/>
        </w:rPr>
        <w:t>»</w:t>
      </w:r>
      <w:r w:rsidR="00482A5A">
        <w:rPr>
          <w:rFonts w:ascii="Times New Roman" w:hAnsi="Times New Roman" w:cs="Times New Roman"/>
          <w:sz w:val="28"/>
          <w:szCs w:val="28"/>
        </w:rPr>
        <w:t xml:space="preserve">, главным образом – «прогресс».  Прогресс – это движение, но движение всегда в одной плоскости, при котором меняются внешние условия жизни, но не меняется сам человек. Идеал христианства есть «Преображение». Преображение – это изменение именно нравственного состояния личности, исправление его духа.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православного мировоззрения является ключевой задачей воспитательной системы гимназии. </w:t>
      </w:r>
    </w:p>
    <w:p w:rsidR="00225319" w:rsidRDefault="00225319" w:rsidP="00482A5A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воспитательная система гимназии основывается не только на образовательном принципе, но прежде всего на принципе церковном, принципе соборно-евхаристическом, принципе евангельском.</w:t>
      </w:r>
    </w:p>
    <w:p w:rsidR="00482A5A" w:rsidRDefault="00225319" w:rsidP="0022531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319">
        <w:rPr>
          <w:rFonts w:ascii="Times New Roman" w:hAnsi="Times New Roman" w:cs="Times New Roman"/>
          <w:b/>
          <w:sz w:val="28"/>
          <w:szCs w:val="28"/>
        </w:rPr>
        <w:t>Наша главная ц</w:t>
      </w:r>
      <w:r w:rsidR="00482A5A" w:rsidRPr="00225319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воспитать тех, кто пришел в православную школу, членами нашей Церкви. Основополагающей идеей нашей школы является формирован</w:t>
      </w:r>
      <w:r w:rsidR="00B904A2">
        <w:rPr>
          <w:rFonts w:ascii="Times New Roman" w:hAnsi="Times New Roman" w:cs="Times New Roman"/>
          <w:sz w:val="28"/>
          <w:szCs w:val="28"/>
        </w:rPr>
        <w:t>ие христианского мировоззрения. Христианское мировоззрение, обладая глубочайшими знаниями о человеке, позволяет по-настоящему понять многие явления современного мира.</w:t>
      </w:r>
    </w:p>
    <w:p w:rsidR="00B904A2" w:rsidRDefault="00B904A2" w:rsidP="0022531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04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A2" w:rsidRDefault="00B904A2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единого духовного пространства, т. е. каждый субъект воспитательного процесса: учитель, учащийся и родитель,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</w:t>
      </w:r>
      <w:r w:rsidR="00987D5C">
        <w:rPr>
          <w:rFonts w:ascii="Times New Roman" w:hAnsi="Times New Roman" w:cs="Times New Roman"/>
          <w:sz w:val="28"/>
          <w:szCs w:val="28"/>
        </w:rPr>
        <w:t>аботники</w:t>
      </w:r>
      <w:proofErr w:type="spellEnd"/>
      <w:r w:rsidR="00987D5C">
        <w:rPr>
          <w:rFonts w:ascii="Times New Roman" w:hAnsi="Times New Roman" w:cs="Times New Roman"/>
          <w:sz w:val="28"/>
          <w:szCs w:val="28"/>
        </w:rPr>
        <w:t xml:space="preserve"> в едином духовном деле, деле преображения во Христе.</w:t>
      </w:r>
    </w:p>
    <w:p w:rsidR="00D61B72" w:rsidRDefault="00D61B72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Преподавать каждый предмет, делая его христианским, назидательным, духовным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>; чтобы сам предмет</w:t>
      </w:r>
      <w:r w:rsidR="00A37F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формировал ученика как православного христианина</w:t>
      </w:r>
      <w:r w:rsidR="00A37FC6">
        <w:rPr>
          <w:rFonts w:ascii="Times New Roman" w:hAnsi="Times New Roman" w:cs="Times New Roman"/>
          <w:sz w:val="28"/>
          <w:szCs w:val="28"/>
        </w:rPr>
        <w:t xml:space="preserve">, формировал </w:t>
      </w:r>
      <w:proofErr w:type="spellStart"/>
      <w:r w:rsidR="00A37FC6">
        <w:rPr>
          <w:rFonts w:ascii="Times New Roman" w:hAnsi="Times New Roman" w:cs="Times New Roman"/>
          <w:sz w:val="28"/>
          <w:szCs w:val="28"/>
        </w:rPr>
        <w:t>мировоззренческии</w:t>
      </w:r>
      <w:proofErr w:type="spellEnd"/>
      <w:r w:rsidR="00A37FC6">
        <w:rPr>
          <w:rFonts w:ascii="Times New Roman" w:hAnsi="Times New Roman" w:cs="Times New Roman"/>
          <w:sz w:val="28"/>
          <w:szCs w:val="28"/>
        </w:rPr>
        <w:t>, формировал духовно, т. е. созидал душу ребенка.</w:t>
      </w:r>
    </w:p>
    <w:p w:rsidR="00B904A2" w:rsidRDefault="00987D5C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ответственности и дисциплины в делании общего дела – дела общины (класса) под покровительством Святого общины.</w:t>
      </w:r>
      <w:r w:rsidR="00D61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72" w:rsidRPr="00B904A2" w:rsidRDefault="00A37FC6" w:rsidP="00B904A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общины (учителей, родителей и учащихся) в делах милосердия. </w:t>
      </w:r>
      <w:r w:rsidR="00D61B72">
        <w:rPr>
          <w:rFonts w:ascii="Times New Roman" w:hAnsi="Times New Roman" w:cs="Times New Roman"/>
          <w:sz w:val="28"/>
          <w:szCs w:val="28"/>
        </w:rPr>
        <w:t>«Социальное служение», как основа духовного делания, заботы о тех, кто находится в тяжелой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527" w:rsidRDefault="00CA5527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7C321B" w:rsidRDefault="00A37FC6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основными мероприятиями воспитательной работы гимназии являются мероприятия по формированию христианского мировоззрения, по формированию христианского образа ж</w:t>
      </w:r>
      <w:r w:rsidR="005A69A6">
        <w:rPr>
          <w:rFonts w:ascii="Times New Roman" w:hAnsi="Times New Roman" w:cs="Times New Roman"/>
          <w:sz w:val="28"/>
          <w:szCs w:val="28"/>
        </w:rPr>
        <w:t>изни. Развития евангельской мотивации и ответственного отношения в жизни.</w:t>
      </w:r>
      <w:r w:rsidR="0006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7F" w:rsidRDefault="00064A7F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5A69A6" w:rsidRPr="00064A7F" w:rsidRDefault="00064A7F" w:rsidP="00064A7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5A69A6" w:rsidRPr="00064A7F">
        <w:rPr>
          <w:rFonts w:ascii="Times New Roman" w:hAnsi="Times New Roman" w:cs="Times New Roman"/>
          <w:b/>
          <w:sz w:val="28"/>
          <w:szCs w:val="28"/>
        </w:rPr>
        <w:t>«Класс – община под покровительством Святого»</w:t>
      </w:r>
      <w:r w:rsidR="00741A5A" w:rsidRPr="00064A7F">
        <w:rPr>
          <w:rFonts w:ascii="Times New Roman" w:hAnsi="Times New Roman" w:cs="Times New Roman"/>
          <w:b/>
          <w:sz w:val="28"/>
          <w:szCs w:val="28"/>
        </w:rPr>
        <w:t xml:space="preserve"> - направление </w:t>
      </w:r>
      <w:r w:rsidR="005A69A6" w:rsidRPr="00064A7F">
        <w:rPr>
          <w:rFonts w:ascii="Times New Roman" w:hAnsi="Times New Roman" w:cs="Times New Roman"/>
          <w:b/>
          <w:sz w:val="28"/>
          <w:szCs w:val="28"/>
        </w:rPr>
        <w:t>ВР</w:t>
      </w:r>
      <w:r w:rsidR="00C57C75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22"/>
        <w:gridCol w:w="2859"/>
        <w:gridCol w:w="2523"/>
        <w:gridCol w:w="2976"/>
      </w:tblGrid>
      <w:tr w:rsidR="00E93C86" w:rsidRPr="005A69A6" w:rsidTr="00E93C86">
        <w:tc>
          <w:tcPr>
            <w:tcW w:w="822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64A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59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Святой, 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Покровитель общины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святого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общины)</w:t>
            </w:r>
          </w:p>
        </w:tc>
        <w:tc>
          <w:tcPr>
            <w:tcW w:w="2976" w:type="dxa"/>
          </w:tcPr>
          <w:p w:rsidR="00E93C86" w:rsidRPr="005A69A6" w:rsidRDefault="00E93C86" w:rsidP="00E93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Акафист (чтение)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CA4DBD" w:rsidRPr="005A69A6" w:rsidTr="00E93C86">
        <w:tc>
          <w:tcPr>
            <w:tcW w:w="822" w:type="dxa"/>
          </w:tcPr>
          <w:p w:rsidR="00CA4DBD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CA4DBD" w:rsidRDefault="006E07E2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Матрона Московская</w:t>
            </w:r>
          </w:p>
        </w:tc>
        <w:tc>
          <w:tcPr>
            <w:tcW w:w="2523" w:type="dxa"/>
          </w:tcPr>
          <w:p w:rsidR="00CA4DBD" w:rsidRDefault="006E07E2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76" w:type="dxa"/>
          </w:tcPr>
          <w:p w:rsidR="00CA4DBD" w:rsidRDefault="006E07E2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 во вторник 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E93C8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Серафим Саровский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 в среду,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E93C8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Святой</w:t>
            </w:r>
          </w:p>
          <w:p w:rsidR="00E93C86" w:rsidRDefault="00CA4DBD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 в понедельник,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Солунский</w:t>
            </w:r>
            <w:proofErr w:type="spellEnd"/>
          </w:p>
          <w:p w:rsidR="00E93C86" w:rsidRPr="005A69A6" w:rsidRDefault="00CA4DBD" w:rsidP="0012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понедельник,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Чудотворец</w:t>
            </w:r>
          </w:p>
          <w:p w:rsidR="00E93C86" w:rsidRPr="005A69A6" w:rsidRDefault="00CA4DBD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Сергий Радонежский</w:t>
            </w:r>
          </w:p>
          <w:p w:rsidR="00E93C86" w:rsidRPr="005A69A6" w:rsidRDefault="00CA4DBD" w:rsidP="00126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Японский</w:t>
            </w:r>
          </w:p>
          <w:p w:rsidR="00E93C86" w:rsidRPr="005A69A6" w:rsidRDefault="00CA4DBD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Серафим </w:t>
            </w:r>
            <w:proofErr w:type="spellStart"/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Вырицкий</w:t>
            </w:r>
            <w:proofErr w:type="spellEnd"/>
          </w:p>
          <w:p w:rsidR="00E93C86" w:rsidRPr="005A69A6" w:rsidRDefault="00CA4DBD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E93C8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 и </w:t>
            </w:r>
            <w:proofErr w:type="spellStart"/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Феврония</w:t>
            </w:r>
            <w:proofErr w:type="spellEnd"/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Муромские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E93C86" w:rsidRPr="005A69A6" w:rsidRDefault="00E93C86" w:rsidP="001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Игорь Черниговский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четверг, в классе</w:t>
            </w:r>
          </w:p>
        </w:tc>
      </w:tr>
      <w:tr w:rsidR="00E93C86" w:rsidRPr="005A69A6" w:rsidTr="00E93C86">
        <w:tc>
          <w:tcPr>
            <w:tcW w:w="822" w:type="dxa"/>
          </w:tcPr>
          <w:p w:rsidR="00E93C86" w:rsidRPr="005A69A6" w:rsidRDefault="00CA4DBD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b/>
                <w:sz w:val="24"/>
                <w:szCs w:val="24"/>
              </w:rPr>
              <w:t>Федор  Ушаков</w:t>
            </w:r>
          </w:p>
          <w:p w:rsidR="00E93C86" w:rsidRPr="005A69A6" w:rsidRDefault="00E93C86" w:rsidP="00FD3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E93C86" w:rsidRPr="005A69A6" w:rsidRDefault="00E93C86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A6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76" w:type="dxa"/>
          </w:tcPr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E93C8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E93C86" w:rsidRPr="005A69A6" w:rsidRDefault="00E93C86" w:rsidP="00E9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</w:tbl>
    <w:p w:rsidR="005A69A6" w:rsidRDefault="005A69A6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E0D" w:rsidRPr="005A69A6" w:rsidRDefault="00AF7E0D" w:rsidP="00DE491C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659" w:rsidRDefault="00FD3659" w:rsidP="00FD365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«Социальное служение», направление ВР школы</w:t>
      </w:r>
    </w:p>
    <w:p w:rsidR="00FD3659" w:rsidRDefault="00FD3659" w:rsidP="00FD36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59">
        <w:rPr>
          <w:rFonts w:ascii="Times New Roman" w:hAnsi="Times New Roman" w:cs="Times New Roman"/>
          <w:sz w:val="28"/>
          <w:szCs w:val="28"/>
        </w:rPr>
        <w:t>Социальная работа проводилась с учреждением социальной направленности, КГКУСО СРЦН «Парус надежды»: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 №1 (для детей 7 – 18 лет), отделение №2 (для детей 3 – 7 лет), города Владивостока.  </w:t>
      </w:r>
    </w:p>
    <w:p w:rsidR="00FD3659" w:rsidRPr="00FD3659" w:rsidRDefault="00FD3659" w:rsidP="00FD365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3659">
        <w:rPr>
          <w:rFonts w:ascii="Times New Roman" w:hAnsi="Times New Roman" w:cs="Times New Roman"/>
          <w:b/>
          <w:sz w:val="28"/>
          <w:szCs w:val="28"/>
        </w:rPr>
        <w:t>Краткая характеристика учреждения.</w:t>
      </w:r>
    </w:p>
    <w:p w:rsidR="00FD3659" w:rsidRDefault="00FD3659" w:rsidP="00FD36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реабилитационный центр для несовершеннолетних «Парус надежды» является казенным детским учреждением для круглосуточного пребывания детей, временно оставшихся без попечения родителей.  Дети, которые находились в СОП (социально – опасном положении) в семье или на улице (беспризорные), это первая категория детей «Паруса надежды». Вторая категория детей, это дети, чьи родители находятся в ТЖС (тяжелой жизненной ситуации). Например: потеря кормильца, отсутствие работы, временное отсутствие жилья и т.п. </w:t>
      </w:r>
    </w:p>
    <w:p w:rsidR="00FD3659" w:rsidRDefault="00FD3659" w:rsidP="00FD365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перечень основных мероприятий и их общая характеристика.</w:t>
      </w:r>
    </w:p>
    <w:p w:rsidR="00FD3659" w:rsidRDefault="00FD3659" w:rsidP="00FD365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плана социальной работы с администрацией КГКУСО СРЦН «Парус надежды» проведены следующие мероприятия:</w:t>
      </w:r>
    </w:p>
    <w:p w:rsidR="00FD3659" w:rsidRDefault="00FD3659" w:rsidP="00FD365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еженедельных посещений реабилитационного центра, отделение № 2, Иртышская 8. Контактное лицо – Колбасина Светлана Валентиновна, заведующая отделением, р. т. 236 05 11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детьми на улице во время вечерней прогулки с 16.00 до 17.00;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игры в спортзале; 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занятия в помещении (пластилин, аппликации…)</w:t>
      </w:r>
    </w:p>
    <w:p w:rsidR="00FD3659" w:rsidRDefault="00FD3659" w:rsidP="00FD365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и показ мультфильмов православного содержания.</w:t>
      </w:r>
    </w:p>
    <w:p w:rsidR="00FD3659" w:rsidRDefault="00FD3659" w:rsidP="00FD36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59" w:rsidRPr="00AD1DA9" w:rsidRDefault="00FD3659" w:rsidP="00AD1DA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подарков и вещей для детей КГКУСО СРЦН «Парус надежды»:</w:t>
      </w:r>
    </w:p>
    <w:p w:rsidR="00FD3659" w:rsidRDefault="00FD3659" w:rsidP="00FD3659">
      <w:pPr>
        <w:pStyle w:val="a3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покупка новой обуви, вещей (нижнее белье, колготки, носки и т.п.) </w:t>
      </w:r>
    </w:p>
    <w:p w:rsidR="00FD3659" w:rsidRDefault="00FD3659" w:rsidP="00FD365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659" w:rsidRDefault="00FD3659" w:rsidP="00FD365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праздничных мероприятий на территории КГКУСО СРЦН «Парус надежды» и АНОО «Православная гимназия»:</w:t>
      </w:r>
    </w:p>
    <w:p w:rsidR="00FD3659" w:rsidRDefault="00FD3659" w:rsidP="00FD3659">
      <w:pPr>
        <w:pStyle w:val="a3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 праздник;</w:t>
      </w:r>
    </w:p>
    <w:p w:rsidR="00FD3659" w:rsidRDefault="00FD3659" w:rsidP="00FD36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многолетнее сотрудничество с руководством КГКУСО СРЦН «Парус надежды» и администрации АНОО «Православная гимназия» приводит к развитию различных форм эффективного взаимодействия. В Приморском крае чуть меньше 3500 детей сирот и детей, оставшихся без попечения родителей. Считаем перспективным развитие «гостевого режима», как формы опеки над детьми и развития «Института крестных родителей» из учителей и родителей учащихся. Данная задача требует тщательной подготовки, межведомственного вза</w:t>
      </w:r>
      <w:r w:rsidR="006E07E2">
        <w:rPr>
          <w:rFonts w:ascii="Times New Roman" w:hAnsi="Times New Roman" w:cs="Times New Roman"/>
          <w:sz w:val="28"/>
          <w:szCs w:val="28"/>
        </w:rPr>
        <w:t>имодействия.</w:t>
      </w:r>
    </w:p>
    <w:p w:rsidR="00741A5A" w:rsidRPr="00064A7F" w:rsidRDefault="00FD3659" w:rsidP="00FD3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41A5A" w:rsidRPr="00064A7F">
        <w:rPr>
          <w:rFonts w:ascii="Times New Roman" w:hAnsi="Times New Roman" w:cs="Times New Roman"/>
          <w:b/>
          <w:sz w:val="28"/>
          <w:szCs w:val="28"/>
        </w:rPr>
        <w:t>«Воспитание семьянина» - направление ВР</w:t>
      </w:r>
      <w:r w:rsidR="00C57C75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783614">
        <w:rPr>
          <w:rFonts w:ascii="Times New Roman" w:hAnsi="Times New Roman" w:cs="Times New Roman"/>
          <w:b/>
          <w:sz w:val="28"/>
          <w:szCs w:val="28"/>
        </w:rPr>
        <w:t>.</w:t>
      </w:r>
    </w:p>
    <w:p w:rsidR="00741A5A" w:rsidRPr="00064A7F" w:rsidRDefault="00741A5A" w:rsidP="00FD3659">
      <w:pPr>
        <w:rPr>
          <w:rFonts w:ascii="Times New Roman" w:hAnsi="Times New Roman" w:cs="Times New Roman"/>
          <w:b/>
          <w:sz w:val="28"/>
          <w:szCs w:val="28"/>
        </w:rPr>
      </w:pPr>
      <w:r w:rsidRPr="00064A7F">
        <w:rPr>
          <w:rFonts w:ascii="Times New Roman" w:hAnsi="Times New Roman" w:cs="Times New Roman"/>
          <w:b/>
          <w:sz w:val="28"/>
          <w:szCs w:val="28"/>
        </w:rPr>
        <w:t>Традиционные ценности и соврем</w:t>
      </w:r>
      <w:r w:rsidR="00783614">
        <w:rPr>
          <w:rFonts w:ascii="Times New Roman" w:hAnsi="Times New Roman" w:cs="Times New Roman"/>
          <w:b/>
          <w:sz w:val="28"/>
          <w:szCs w:val="28"/>
        </w:rPr>
        <w:t>енный мир в воспитании учащихся</w:t>
      </w:r>
      <w:r w:rsidRPr="00064A7F">
        <w:rPr>
          <w:rFonts w:ascii="Times New Roman" w:hAnsi="Times New Roman" w:cs="Times New Roman"/>
          <w:b/>
          <w:sz w:val="28"/>
          <w:szCs w:val="28"/>
        </w:rPr>
        <w:t>.</w:t>
      </w:r>
    </w:p>
    <w:p w:rsidR="00741A5A" w:rsidRDefault="00064A7F" w:rsidP="00064A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гимназии строиться на основе ключевых событий Церковной жизни и общественной жизни. Традиционными мероприятием являются «Международный день мамы» (последнее воскресенье ноября) и Введение во Храм Пресвятой Богородицы (4 декабря).</w:t>
      </w:r>
    </w:p>
    <w:p w:rsidR="00C57C75" w:rsidRPr="00C57C75" w:rsidRDefault="00C57C75" w:rsidP="00FD365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41A5A" w:rsidRDefault="00741A5A" w:rsidP="00741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C75">
        <w:rPr>
          <w:rFonts w:ascii="Times New Roman" w:hAnsi="Times New Roman" w:cs="Times New Roman"/>
          <w:sz w:val="28"/>
          <w:szCs w:val="28"/>
        </w:rPr>
        <w:t>«</w:t>
      </w:r>
      <w:r w:rsidRPr="000B7023">
        <w:rPr>
          <w:rFonts w:ascii="Times New Roman" w:hAnsi="Times New Roman" w:cs="Times New Roman"/>
          <w:sz w:val="28"/>
          <w:szCs w:val="28"/>
        </w:rPr>
        <w:t>Введе</w:t>
      </w:r>
      <w:r w:rsidR="00C57C75">
        <w:rPr>
          <w:rFonts w:ascii="Times New Roman" w:hAnsi="Times New Roman" w:cs="Times New Roman"/>
          <w:sz w:val="28"/>
          <w:szCs w:val="28"/>
        </w:rPr>
        <w:t>ние во храм Пресвятой Богородицы»</w:t>
      </w:r>
      <w:r w:rsidRPr="000B7023">
        <w:rPr>
          <w:rFonts w:ascii="Times New Roman" w:hAnsi="Times New Roman" w:cs="Times New Roman"/>
          <w:sz w:val="28"/>
          <w:szCs w:val="28"/>
        </w:rPr>
        <w:t xml:space="preserve"> празднуется Святой </w:t>
      </w:r>
      <w:r w:rsidR="00064A7F" w:rsidRPr="000B7023">
        <w:rPr>
          <w:rFonts w:ascii="Times New Roman" w:hAnsi="Times New Roman" w:cs="Times New Roman"/>
          <w:sz w:val="28"/>
          <w:szCs w:val="28"/>
        </w:rPr>
        <w:t>Русской Православной</w:t>
      </w:r>
      <w:r w:rsidRPr="000B7023">
        <w:rPr>
          <w:rFonts w:ascii="Times New Roman" w:hAnsi="Times New Roman" w:cs="Times New Roman"/>
          <w:sz w:val="28"/>
          <w:szCs w:val="28"/>
        </w:rPr>
        <w:t xml:space="preserve"> Церковью 4 декабря по новому стилю. День этот считается великим двунадесятым </w:t>
      </w:r>
      <w:r w:rsidR="00064A7F" w:rsidRPr="000B7023">
        <w:rPr>
          <w:rFonts w:ascii="Times New Roman" w:hAnsi="Times New Roman" w:cs="Times New Roman"/>
          <w:sz w:val="28"/>
          <w:szCs w:val="28"/>
        </w:rPr>
        <w:t>непреходящим</w:t>
      </w:r>
      <w:r w:rsidRPr="000B7023">
        <w:rPr>
          <w:rFonts w:ascii="Times New Roman" w:hAnsi="Times New Roman" w:cs="Times New Roman"/>
          <w:sz w:val="28"/>
          <w:szCs w:val="28"/>
        </w:rPr>
        <w:t xml:space="preserve"> праздни</w:t>
      </w:r>
      <w:r>
        <w:rPr>
          <w:rFonts w:ascii="Times New Roman" w:hAnsi="Times New Roman" w:cs="Times New Roman"/>
          <w:sz w:val="28"/>
          <w:szCs w:val="28"/>
        </w:rPr>
        <w:t xml:space="preserve">ком </w:t>
      </w:r>
      <w:proofErr w:type="spellStart"/>
      <w:r w:rsidR="00064A7F">
        <w:rPr>
          <w:rFonts w:ascii="Times New Roman" w:hAnsi="Times New Roman" w:cs="Times New Roman"/>
          <w:sz w:val="28"/>
          <w:szCs w:val="28"/>
        </w:rPr>
        <w:t>Богородническим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праздником. В АНОО «Православная гимназия» - это событие церковной жизни осознается с особенным вниманием. </w:t>
      </w:r>
    </w:p>
    <w:p w:rsidR="00741A5A" w:rsidRPr="000B7023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23">
        <w:rPr>
          <w:rFonts w:ascii="Times New Roman" w:hAnsi="Times New Roman" w:cs="Times New Roman"/>
          <w:sz w:val="28"/>
          <w:szCs w:val="28"/>
        </w:rPr>
        <w:t>Нужно пом</w:t>
      </w:r>
      <w:r>
        <w:rPr>
          <w:rFonts w:ascii="Times New Roman" w:hAnsi="Times New Roman" w:cs="Times New Roman"/>
          <w:sz w:val="28"/>
          <w:szCs w:val="28"/>
        </w:rPr>
        <w:t>нить, что Пресвятая Богородица б</w:t>
      </w:r>
      <w:r w:rsidRPr="000B7023">
        <w:rPr>
          <w:rFonts w:ascii="Times New Roman" w:hAnsi="Times New Roman" w:cs="Times New Roman"/>
          <w:sz w:val="28"/>
          <w:szCs w:val="28"/>
        </w:rPr>
        <w:t xml:space="preserve">ыла введена своими родителями в храм Божий и получила воспитание при храме. Этот поступок родителей Марии </w:t>
      </w:r>
      <w:r w:rsidRPr="000B7023">
        <w:rPr>
          <w:rFonts w:ascii="Times New Roman" w:hAnsi="Times New Roman" w:cs="Times New Roman"/>
          <w:sz w:val="28"/>
          <w:szCs w:val="28"/>
        </w:rPr>
        <w:lastRenderedPageBreak/>
        <w:t>церковь ставит в пример всем верующим, указывая, что истинные христиане должны воспитывать в своих детях любовь к Всевышнему с самого раннего детства, как только ребенок начнет понимать окружающее. При храме Божием Пресвятая Мария жила около 11 лет и выросла глубоко благочестивой, во всем покорной Богу, необычно скромной и трудолюбивой. Там она вместе с другими девочками обучалась Закону Божию и рукоделию, мн</w:t>
      </w:r>
      <w:r w:rsidR="00064A7F">
        <w:rPr>
          <w:rFonts w:ascii="Times New Roman" w:hAnsi="Times New Roman" w:cs="Times New Roman"/>
          <w:sz w:val="28"/>
          <w:szCs w:val="28"/>
        </w:rPr>
        <w:t>ого молилась, читала Священное П</w:t>
      </w:r>
      <w:r w:rsidR="00064A7F" w:rsidRPr="000B7023">
        <w:rPr>
          <w:rFonts w:ascii="Times New Roman" w:hAnsi="Times New Roman" w:cs="Times New Roman"/>
          <w:sz w:val="28"/>
          <w:szCs w:val="28"/>
        </w:rPr>
        <w:t>иса</w:t>
      </w:r>
      <w:r w:rsidR="00064A7F">
        <w:rPr>
          <w:rFonts w:ascii="Times New Roman" w:hAnsi="Times New Roman" w:cs="Times New Roman"/>
          <w:sz w:val="28"/>
          <w:szCs w:val="28"/>
        </w:rPr>
        <w:t>ние и</w:t>
      </w:r>
      <w:r>
        <w:rPr>
          <w:rFonts w:ascii="Times New Roman" w:hAnsi="Times New Roman" w:cs="Times New Roman"/>
          <w:sz w:val="28"/>
          <w:szCs w:val="28"/>
        </w:rPr>
        <w:t xml:space="preserve"> строго соблюдала пост.  Для духовно-нравственного </w:t>
      </w:r>
      <w:r w:rsidR="00064A7F">
        <w:rPr>
          <w:rFonts w:ascii="Times New Roman" w:hAnsi="Times New Roman" w:cs="Times New Roman"/>
          <w:sz w:val="28"/>
          <w:szCs w:val="28"/>
        </w:rPr>
        <w:t>осознания материнства</w:t>
      </w:r>
      <w:r>
        <w:rPr>
          <w:rFonts w:ascii="Times New Roman" w:hAnsi="Times New Roman" w:cs="Times New Roman"/>
          <w:sz w:val="28"/>
          <w:szCs w:val="28"/>
        </w:rPr>
        <w:t xml:space="preserve"> возможно через глубокое осознание становления личности Матери Господа нашего, Иисуса Христа.</w:t>
      </w:r>
    </w:p>
    <w:p w:rsidR="00741A5A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Таким образом, в гимназии в этот период (ноябрь-декабрь) проходит целый комплекс мероприятий, направленный на решение следующих задач воспитания учащихся</w:t>
      </w:r>
      <w:r w:rsidR="00064A7F">
        <w:rPr>
          <w:rFonts w:ascii="Times New Roman" w:hAnsi="Times New Roman" w:cs="Times New Roman"/>
          <w:sz w:val="28"/>
          <w:szCs w:val="28"/>
        </w:rPr>
        <w:t>.</w:t>
      </w:r>
    </w:p>
    <w:p w:rsidR="00C57C75" w:rsidRPr="00C57C75" w:rsidRDefault="00C57C75" w:rsidP="00FD365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</w:t>
      </w:r>
      <w:r w:rsidR="00741A5A">
        <w:rPr>
          <w:rFonts w:ascii="Times New Roman" w:hAnsi="Times New Roman" w:cs="Times New Roman"/>
          <w:sz w:val="28"/>
          <w:szCs w:val="28"/>
        </w:rPr>
        <w:t xml:space="preserve"> внимание учащихся гимназии, особенно девочек, на духовно-нравственное становление личности Пресвятой Богородицы, Матери Господа Иисуса Христа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Воспитать</w:t>
      </w:r>
      <w:r w:rsidR="00741A5A" w:rsidRPr="009F4330">
        <w:rPr>
          <w:rFonts w:ascii="Times New Roman" w:hAnsi="Times New Roman" w:cs="Times New Roman"/>
          <w:sz w:val="28"/>
          <w:szCs w:val="28"/>
        </w:rPr>
        <w:t xml:space="preserve"> уважительное и </w:t>
      </w:r>
      <w:r>
        <w:rPr>
          <w:rFonts w:ascii="Times New Roman" w:hAnsi="Times New Roman" w:cs="Times New Roman"/>
          <w:sz w:val="28"/>
          <w:szCs w:val="28"/>
        </w:rPr>
        <w:t>внимательное отношение к матери.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1A5A" w:rsidRPr="009F4330">
        <w:rPr>
          <w:rFonts w:ascii="Times New Roman" w:hAnsi="Times New Roman" w:cs="Times New Roman"/>
          <w:sz w:val="28"/>
          <w:szCs w:val="28"/>
        </w:rPr>
        <w:t>братить внимание детей на роль семей</w:t>
      </w:r>
      <w:r>
        <w:rPr>
          <w:rFonts w:ascii="Times New Roman" w:hAnsi="Times New Roman" w:cs="Times New Roman"/>
          <w:sz w:val="28"/>
          <w:szCs w:val="28"/>
        </w:rPr>
        <w:t>ных ценностей в жизни общества.</w:t>
      </w:r>
    </w:p>
    <w:p w:rsidR="00741A5A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Способствовать</w:t>
      </w:r>
      <w:r w:rsidR="00741A5A" w:rsidRPr="009F4330">
        <w:rPr>
          <w:rFonts w:ascii="Times New Roman" w:hAnsi="Times New Roman" w:cs="Times New Roman"/>
          <w:sz w:val="28"/>
          <w:szCs w:val="28"/>
        </w:rPr>
        <w:t xml:space="preserve"> развитию теплы</w:t>
      </w:r>
      <w:r>
        <w:rPr>
          <w:rFonts w:ascii="Times New Roman" w:hAnsi="Times New Roman" w:cs="Times New Roman"/>
          <w:sz w:val="28"/>
          <w:szCs w:val="28"/>
        </w:rPr>
        <w:t>х детско-родительских отношений</w:t>
      </w:r>
    </w:p>
    <w:p w:rsidR="00741A5A" w:rsidRPr="009F4330" w:rsidRDefault="00064A7F" w:rsidP="00741A5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41A5A" w:rsidRPr="009F4330">
        <w:rPr>
          <w:rFonts w:ascii="Times New Roman" w:hAnsi="Times New Roman" w:cs="Times New Roman"/>
          <w:sz w:val="28"/>
          <w:szCs w:val="28"/>
        </w:rPr>
        <w:t>оспитать уважение и любовь к семейным традициям.</w:t>
      </w:r>
    </w:p>
    <w:p w:rsidR="00741A5A" w:rsidRPr="009F4330" w:rsidRDefault="00741A5A" w:rsidP="00741A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Мероприятия к празднованию православного праздника</w:t>
      </w:r>
    </w:p>
    <w:p w:rsidR="00741A5A" w:rsidRPr="009F4330" w:rsidRDefault="00741A5A" w:rsidP="00741A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«Введение во храм Пресвятой Богородицы» и «Международного дня мамы»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962"/>
        <w:gridCol w:w="2210"/>
      </w:tblGrid>
      <w:tr w:rsidR="00741A5A" w:rsidRPr="00FB53CD" w:rsidTr="00FD3659">
        <w:tc>
          <w:tcPr>
            <w:tcW w:w="67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62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0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741A5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741A5A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 w:rsidR="00E60AFA">
              <w:rPr>
                <w:rFonts w:ascii="Times New Roman" w:hAnsi="Times New Roman" w:cs="Times New Roman"/>
                <w:sz w:val="24"/>
                <w:szCs w:val="24"/>
              </w:rPr>
              <w:t>ские классные</w:t>
            </w:r>
          </w:p>
          <w:p w:rsidR="00741A5A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«Заповедь о почитании родителей».</w:t>
            </w:r>
          </w:p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E60AF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теплых детско-родительских отношений</w:t>
            </w:r>
          </w:p>
        </w:tc>
        <w:tc>
          <w:tcPr>
            <w:tcW w:w="4962" w:type="dxa"/>
          </w:tcPr>
          <w:p w:rsidR="00B95A5C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A35C00">
              <w:rPr>
                <w:rFonts w:ascii="Times New Roman" w:hAnsi="Times New Roman" w:cs="Times New Roman"/>
                <w:sz w:val="24"/>
                <w:szCs w:val="24"/>
              </w:rPr>
              <w:t>подарков для мам своими руками.</w:t>
            </w:r>
          </w:p>
        </w:tc>
        <w:tc>
          <w:tcPr>
            <w:tcW w:w="2210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еженедельно вторник и четверг работала мастерская</w:t>
            </w:r>
          </w:p>
        </w:tc>
      </w:tr>
      <w:tr w:rsidR="00741A5A" w:rsidRPr="00FB53CD" w:rsidTr="00FD3659">
        <w:tc>
          <w:tcPr>
            <w:tcW w:w="675" w:type="dxa"/>
          </w:tcPr>
          <w:p w:rsidR="00741A5A" w:rsidRPr="00FB53CD" w:rsidRDefault="00E60AFA" w:rsidP="00FD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741A5A" w:rsidRPr="00FB53CD" w:rsidRDefault="00741A5A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тематического конкурса среди девочек гимназии «Было у матушки 12 дочерей…».</w:t>
            </w:r>
          </w:p>
        </w:tc>
        <w:tc>
          <w:tcPr>
            <w:tcW w:w="2210" w:type="dxa"/>
          </w:tcPr>
          <w:p w:rsidR="00741A5A" w:rsidRPr="00FB53CD" w:rsidRDefault="006E07E2" w:rsidP="00FD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741A5A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</w:tbl>
    <w:p w:rsidR="00741A5A" w:rsidRPr="00D46293" w:rsidRDefault="00741A5A" w:rsidP="00741A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A5A" w:rsidRDefault="00741A5A" w:rsidP="00741A5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02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организуя воспитательное пространство, актуализирующее ценности семьи, брака, </w:t>
      </w:r>
      <w:proofErr w:type="spellStart"/>
      <w:r w:rsidRPr="000B702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B7023">
        <w:rPr>
          <w:rFonts w:ascii="Times New Roman" w:hAnsi="Times New Roman" w:cs="Times New Roman"/>
          <w:sz w:val="28"/>
          <w:szCs w:val="28"/>
        </w:rPr>
        <w:t xml:space="preserve">, мы способствуем формированию у учащихся уважительного и внимательного отношения к матери и семье в целом. Обращаем внимание детей на роль семейных ценностей в жизни общества. В основе - пример воспитания материнства -  духовно-нравственное становления Пресвятой Богородицы. </w:t>
      </w:r>
    </w:p>
    <w:p w:rsidR="00BE6D85" w:rsidRPr="00064A7F" w:rsidRDefault="00FD3659" w:rsidP="00FD36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064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D85" w:rsidRPr="00064A7F">
        <w:rPr>
          <w:rFonts w:ascii="Times New Roman" w:hAnsi="Times New Roman" w:cs="Times New Roman"/>
          <w:b/>
          <w:sz w:val="28"/>
          <w:szCs w:val="28"/>
        </w:rPr>
        <w:t>«Взаимодействие семьи и школы».</w:t>
      </w:r>
    </w:p>
    <w:p w:rsidR="00BE6D85" w:rsidRPr="00FD3659" w:rsidRDefault="00BE6D85" w:rsidP="00FD365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659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учащихся в гимназии</w:t>
      </w:r>
    </w:p>
    <w:p w:rsidR="00750827" w:rsidRDefault="00750827" w:rsidP="00D462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27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гимназии является развитие сотрудничества педагогического коллектива с родителями учащихся. В гимназию прини</w:t>
      </w:r>
      <w:r w:rsidR="009F4330">
        <w:rPr>
          <w:rFonts w:ascii="Times New Roman" w:hAnsi="Times New Roman" w:cs="Times New Roman"/>
          <w:sz w:val="28"/>
          <w:szCs w:val="28"/>
        </w:rPr>
        <w:t>мают не только ребенка, а семью в целом. Т</w:t>
      </w:r>
      <w:r>
        <w:rPr>
          <w:rFonts w:ascii="Times New Roman" w:hAnsi="Times New Roman" w:cs="Times New Roman"/>
          <w:sz w:val="28"/>
          <w:szCs w:val="28"/>
        </w:rPr>
        <w:t xml:space="preserve">ак как семейное воспитание является базовым, определяющим направленность личности ребенка. </w:t>
      </w:r>
    </w:p>
    <w:p w:rsidR="00C57C75" w:rsidRPr="00C57C75" w:rsidRDefault="00C57C75" w:rsidP="00C57C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50827" w:rsidRDefault="00750827" w:rsidP="00D462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трудности</w:t>
      </w:r>
      <w:r w:rsidR="00626FF9">
        <w:rPr>
          <w:rFonts w:ascii="Times New Roman" w:hAnsi="Times New Roman" w:cs="Times New Roman"/>
          <w:sz w:val="28"/>
          <w:szCs w:val="28"/>
        </w:rPr>
        <w:t xml:space="preserve"> достижения воспитательного взаимодействия школы и семьи. Во-первых, отсутствие во многих случаях единых нравственно-педагогических позиций. Во-вторых, ожидание родителей – это получение квалифицированной помощи и поддержки в воспитании ребенка со стороны учителей и администраторов.</w:t>
      </w:r>
      <w:r w:rsidR="005676DA">
        <w:rPr>
          <w:rFonts w:ascii="Times New Roman" w:hAnsi="Times New Roman" w:cs="Times New Roman"/>
          <w:sz w:val="28"/>
          <w:szCs w:val="28"/>
        </w:rPr>
        <w:t xml:space="preserve"> В третьих, образовательная организация «Православная гимназия» в основном принимает детей из семей с православным мировоззрением, для которых православный образ жизни тесно связан с посещением богослужением, с молитвенным деланием. Таким образом, перед педагогическим коллективом актуальным становиться приобретение знаний по основам православной веры.</w:t>
      </w:r>
    </w:p>
    <w:p w:rsidR="00C57C75" w:rsidRPr="00C57C75" w:rsidRDefault="00626FF9" w:rsidP="007836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 развития взаимодействия семьи и школы.</w:t>
      </w:r>
    </w:p>
    <w:p w:rsidR="00626FF9" w:rsidRPr="00C57C75" w:rsidRDefault="00741A5A" w:rsidP="00C57C7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C75">
        <w:rPr>
          <w:rFonts w:ascii="Times New Roman" w:hAnsi="Times New Roman" w:cs="Times New Roman"/>
          <w:sz w:val="28"/>
          <w:szCs w:val="28"/>
        </w:rPr>
        <w:t>С</w:t>
      </w:r>
      <w:r w:rsidR="00626FF9" w:rsidRPr="00C57C75">
        <w:rPr>
          <w:rFonts w:ascii="Times New Roman" w:hAnsi="Times New Roman" w:cs="Times New Roman"/>
          <w:sz w:val="28"/>
          <w:szCs w:val="28"/>
        </w:rPr>
        <w:t xml:space="preserve">ближение духовных и </w:t>
      </w:r>
      <w:r w:rsidRPr="00C57C75">
        <w:rPr>
          <w:rFonts w:ascii="Times New Roman" w:hAnsi="Times New Roman" w:cs="Times New Roman"/>
          <w:sz w:val="28"/>
          <w:szCs w:val="28"/>
        </w:rPr>
        <w:t>нравственно-педагогических позиций школы,</w:t>
      </w:r>
      <w:r w:rsidR="00626FF9" w:rsidRPr="00C57C75">
        <w:rPr>
          <w:rFonts w:ascii="Times New Roman" w:hAnsi="Times New Roman" w:cs="Times New Roman"/>
          <w:sz w:val="28"/>
          <w:szCs w:val="28"/>
        </w:rPr>
        <w:t xml:space="preserve"> и семьи. Пути реализации: педагогический всеобуч, </w:t>
      </w:r>
      <w:proofErr w:type="spellStart"/>
      <w:r w:rsidR="00626FF9" w:rsidRPr="00C57C75">
        <w:rPr>
          <w:rFonts w:ascii="Times New Roman" w:hAnsi="Times New Roman" w:cs="Times New Roman"/>
          <w:sz w:val="28"/>
          <w:szCs w:val="28"/>
        </w:rPr>
        <w:t>катехизаторские</w:t>
      </w:r>
      <w:proofErr w:type="spellEnd"/>
      <w:r w:rsidR="00626FF9" w:rsidRPr="00C57C75">
        <w:rPr>
          <w:rFonts w:ascii="Times New Roman" w:hAnsi="Times New Roman" w:cs="Times New Roman"/>
          <w:sz w:val="28"/>
          <w:szCs w:val="28"/>
        </w:rPr>
        <w:t xml:space="preserve"> беседы с родителями</w:t>
      </w:r>
      <w:r w:rsidR="00786B45" w:rsidRPr="00C57C75">
        <w:rPr>
          <w:rFonts w:ascii="Times New Roman" w:hAnsi="Times New Roman" w:cs="Times New Roman"/>
          <w:sz w:val="28"/>
          <w:szCs w:val="28"/>
        </w:rPr>
        <w:t xml:space="preserve"> и учителями</w:t>
      </w:r>
      <w:r w:rsidR="00626FF9" w:rsidRPr="00C57C75">
        <w:rPr>
          <w:rFonts w:ascii="Times New Roman" w:hAnsi="Times New Roman" w:cs="Times New Roman"/>
          <w:sz w:val="28"/>
          <w:szCs w:val="28"/>
        </w:rPr>
        <w:t>, духовное попечение на пути «</w:t>
      </w:r>
      <w:proofErr w:type="spellStart"/>
      <w:r w:rsidR="00626FF9" w:rsidRPr="00C57C75">
        <w:rPr>
          <w:rFonts w:ascii="Times New Roman" w:hAnsi="Times New Roman" w:cs="Times New Roman"/>
          <w:sz w:val="28"/>
          <w:szCs w:val="28"/>
        </w:rPr>
        <w:t>воцерковления</w:t>
      </w:r>
      <w:proofErr w:type="spellEnd"/>
      <w:r w:rsidR="00626FF9" w:rsidRPr="00C57C75">
        <w:rPr>
          <w:rFonts w:ascii="Times New Roman" w:hAnsi="Times New Roman" w:cs="Times New Roman"/>
          <w:sz w:val="28"/>
          <w:szCs w:val="28"/>
        </w:rPr>
        <w:t>» семьи</w:t>
      </w:r>
      <w:r w:rsidR="00786B45" w:rsidRPr="00C57C75">
        <w:rPr>
          <w:rFonts w:ascii="Times New Roman" w:hAnsi="Times New Roman" w:cs="Times New Roman"/>
          <w:sz w:val="28"/>
          <w:szCs w:val="28"/>
        </w:rPr>
        <w:t xml:space="preserve"> и учителей</w:t>
      </w:r>
      <w:r w:rsidR="00626FF9" w:rsidRPr="00C57C75">
        <w:rPr>
          <w:rFonts w:ascii="Times New Roman" w:hAnsi="Times New Roman" w:cs="Times New Roman"/>
          <w:sz w:val="28"/>
          <w:szCs w:val="28"/>
        </w:rPr>
        <w:t>, индивидуальная работа с семьями, групповые беседы и консультации, «круглые столы», тематические семинары</w:t>
      </w:r>
      <w:r w:rsidR="004B70BF" w:rsidRPr="00C57C75">
        <w:rPr>
          <w:rFonts w:ascii="Times New Roman" w:hAnsi="Times New Roman" w:cs="Times New Roman"/>
          <w:sz w:val="28"/>
          <w:szCs w:val="28"/>
        </w:rPr>
        <w:t>, «совет гимназии» и совместная внеурочная деятельность учащихся и родителей.</w:t>
      </w:r>
    </w:p>
    <w:p w:rsidR="00741A5A" w:rsidRDefault="00741A5A" w:rsidP="00741A5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0BF" w:rsidRPr="00741A5A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786B45" w:rsidRPr="00741A5A">
        <w:rPr>
          <w:rFonts w:ascii="Times New Roman" w:hAnsi="Times New Roman" w:cs="Times New Roman"/>
          <w:sz w:val="28"/>
          <w:szCs w:val="28"/>
        </w:rPr>
        <w:t xml:space="preserve">правил педагогического такта учителями и администраторами гимназии в повседневном общении и в конкретных формах работы с родителями. </w:t>
      </w:r>
      <w:r w:rsidR="004B70BF" w:rsidRPr="00741A5A">
        <w:rPr>
          <w:rFonts w:ascii="Times New Roman" w:hAnsi="Times New Roman" w:cs="Times New Roman"/>
          <w:sz w:val="28"/>
          <w:szCs w:val="28"/>
        </w:rPr>
        <w:t xml:space="preserve">Уважение родительских чувств, бережное к ним отношение, </w:t>
      </w:r>
      <w:r w:rsidR="004B70BF" w:rsidRPr="00741A5A">
        <w:rPr>
          <w:rFonts w:ascii="Times New Roman" w:hAnsi="Times New Roman" w:cs="Times New Roman"/>
          <w:sz w:val="28"/>
          <w:szCs w:val="28"/>
        </w:rPr>
        <w:lastRenderedPageBreak/>
        <w:t>знание индивидуальных особенностей каждого ребенка и семьи – все это помогает учителям и администрации определить в общении с родителями учащихся правильную тактику.</w:t>
      </w:r>
      <w:r w:rsidR="00786B45" w:rsidRPr="00741A5A">
        <w:rPr>
          <w:rFonts w:ascii="Times New Roman" w:hAnsi="Times New Roman" w:cs="Times New Roman"/>
          <w:sz w:val="28"/>
          <w:szCs w:val="28"/>
        </w:rPr>
        <w:t xml:space="preserve"> Пути реализации: принятие и соблюдение в педагогическом коллективе гимназии единых правил профессионального такта в педагогической беседе с родителями учащихся; при подготовке и проведении родительского собрания; при посещении семьи учащегося. </w:t>
      </w:r>
    </w:p>
    <w:p w:rsidR="00786B45" w:rsidRPr="00741A5A" w:rsidRDefault="00741A5A" w:rsidP="00741A5A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76DA" w:rsidRPr="00741A5A">
        <w:rPr>
          <w:rFonts w:ascii="Times New Roman" w:hAnsi="Times New Roman" w:cs="Times New Roman"/>
          <w:sz w:val="28"/>
          <w:szCs w:val="28"/>
        </w:rPr>
        <w:t>ближение д</w:t>
      </w:r>
      <w:r w:rsidR="00786B45" w:rsidRPr="00741A5A">
        <w:rPr>
          <w:rFonts w:ascii="Times New Roman" w:hAnsi="Times New Roman" w:cs="Times New Roman"/>
          <w:sz w:val="28"/>
          <w:szCs w:val="28"/>
        </w:rPr>
        <w:t>уховно-нравственных позиций семьи и школы</w:t>
      </w:r>
      <w:r w:rsidR="005676DA" w:rsidRPr="00741A5A">
        <w:rPr>
          <w:rFonts w:ascii="Times New Roman" w:hAnsi="Times New Roman" w:cs="Times New Roman"/>
          <w:sz w:val="28"/>
          <w:szCs w:val="28"/>
        </w:rPr>
        <w:t xml:space="preserve"> педагогический коллектив гимназии по благословлению духовного наставника гимназии обязан посещать богослужения, еженедельные молебны, участвовать в утреннем молитвенном правиле вместе с учащимися и их родителями и т.п. Специально организованные семинары и курсы повышения квалификации для учителей по основам православной веры.</w:t>
      </w:r>
    </w:p>
    <w:p w:rsidR="00EF5395" w:rsidRPr="00E22A2B" w:rsidRDefault="002B3C56" w:rsidP="00E22A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A2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E22A2B">
        <w:rPr>
          <w:rFonts w:ascii="Times New Roman" w:hAnsi="Times New Roman" w:cs="Times New Roman"/>
          <w:b/>
          <w:sz w:val="28"/>
          <w:szCs w:val="28"/>
        </w:rPr>
        <w:t xml:space="preserve"> в отчетны</w:t>
      </w:r>
      <w:r w:rsidR="00CA4DBD">
        <w:rPr>
          <w:rFonts w:ascii="Times New Roman" w:hAnsi="Times New Roman" w:cs="Times New Roman"/>
          <w:b/>
          <w:sz w:val="28"/>
          <w:szCs w:val="28"/>
        </w:rPr>
        <w:t>й пери</w:t>
      </w:r>
      <w:r w:rsidR="00DD6094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CA4DBD">
        <w:rPr>
          <w:rFonts w:ascii="Times New Roman" w:hAnsi="Times New Roman" w:cs="Times New Roman"/>
          <w:b/>
          <w:sz w:val="28"/>
          <w:szCs w:val="28"/>
        </w:rPr>
        <w:t xml:space="preserve"> 2017 – 18</w:t>
      </w:r>
      <w:r w:rsidR="00E22A2B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3762"/>
        <w:gridCol w:w="4884"/>
        <w:gridCol w:w="1178"/>
      </w:tblGrid>
      <w:tr w:rsidR="002B3C56" w:rsidTr="00566151">
        <w:tc>
          <w:tcPr>
            <w:tcW w:w="858" w:type="dxa"/>
          </w:tcPr>
          <w:p w:rsidR="00EF5395" w:rsidRPr="002B3C56" w:rsidRDefault="00EF5395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2" w:type="dxa"/>
          </w:tcPr>
          <w:p w:rsidR="00EF5395" w:rsidRDefault="00752EF3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Задачи взаимодействия</w:t>
            </w:r>
          </w:p>
          <w:p w:rsidR="002B3C56" w:rsidRPr="002B3C56" w:rsidRDefault="002B3C56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EF5395" w:rsidRPr="002B3C56" w:rsidRDefault="00EF5395" w:rsidP="00EF5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EF5395" w:rsidRPr="002B3C56" w:rsidRDefault="00752EF3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B3C56" w:rsidTr="00566151">
        <w:tc>
          <w:tcPr>
            <w:tcW w:w="858" w:type="dxa"/>
          </w:tcPr>
          <w:p w:rsidR="00EF5395" w:rsidRDefault="009E2C3F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752EF3" w:rsidRDefault="00752EF3" w:rsidP="00752EF3">
            <w:pPr>
              <w:rPr>
                <w:rFonts w:ascii="Times New Roman" w:hAnsi="Times New Roman"/>
                <w:sz w:val="24"/>
                <w:szCs w:val="24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  принятию управленческих решений по развитию гимназии. </w:t>
            </w:r>
          </w:p>
          <w:p w:rsidR="00EF5395" w:rsidRDefault="00752EF3" w:rsidP="0075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администрации перед родителями  о проделанной работе.</w:t>
            </w:r>
          </w:p>
        </w:tc>
        <w:tc>
          <w:tcPr>
            <w:tcW w:w="4884" w:type="dxa"/>
          </w:tcPr>
          <w:p w:rsidR="004B497D" w:rsidRDefault="00752EF3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 раз в четверть</w:t>
            </w:r>
            <w:r w:rsidR="004B49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395" w:rsidRDefault="004B497D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«Совет гимназии», объединяющий представителей родительских общин с 1 по 11 класс, учащихся – «староста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»  с 7 по 11 классов и администрацию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752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97D" w:rsidRPr="00EF5395" w:rsidRDefault="004B497D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-Родительских собраний по общинам классов</w:t>
            </w: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3C56" w:rsidTr="00566151">
        <w:tc>
          <w:tcPr>
            <w:tcW w:w="858" w:type="dxa"/>
          </w:tcPr>
          <w:p w:rsidR="00EF5395" w:rsidRDefault="009E2C3F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EF5395" w:rsidRDefault="00EF5395" w:rsidP="0078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Проведение концертов, отчетных творческих выступлений, открытых уроков для родительской общественности с целью демонстрации достижений обучающихся</w:t>
            </w:r>
          </w:p>
        </w:tc>
        <w:tc>
          <w:tcPr>
            <w:tcW w:w="4884" w:type="dxa"/>
          </w:tcPr>
          <w:p w:rsidR="00752EF3" w:rsidRDefault="00752EF3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традиционного конкурса для девочек «Было у матушки 12 дочерей!», посвященного 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>Ведению во храм Пресвятой Богородицы».</w:t>
            </w:r>
          </w:p>
          <w:p w:rsidR="00586DC2" w:rsidRDefault="00E60AFA" w:rsidP="00752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тура </w:t>
            </w:r>
            <w:r w:rsidR="00586DC2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 по</w:t>
            </w:r>
            <w:r w:rsidR="00AD1DA9">
              <w:rPr>
                <w:rFonts w:ascii="Times New Roman" w:hAnsi="Times New Roman" w:cs="Times New Roman"/>
                <w:sz w:val="24"/>
                <w:szCs w:val="24"/>
              </w:rPr>
              <w:t xml:space="preserve"> ОПВ на тему «Русь православная».</w:t>
            </w:r>
          </w:p>
          <w:p w:rsidR="00586DC2" w:rsidRPr="00752EF3" w:rsidRDefault="00586DC2" w:rsidP="0058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проведение Рождественского проекта «Подари тепло ближним!» по организации праздника 7 января для горожан.</w:t>
            </w: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C56" w:rsidTr="00566151">
        <w:tc>
          <w:tcPr>
            <w:tcW w:w="858" w:type="dxa"/>
          </w:tcPr>
          <w:p w:rsidR="00EF5395" w:rsidRDefault="009E2C3F" w:rsidP="00586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</w:tcPr>
          <w:p w:rsidR="00EF5395" w:rsidRDefault="00752EF3" w:rsidP="00586DC2">
            <w:pPr>
              <w:rPr>
                <w:rFonts w:ascii="Times New Roman" w:hAnsi="Times New Roman"/>
                <w:sz w:val="24"/>
                <w:szCs w:val="24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586DC2">
              <w:rPr>
                <w:rFonts w:ascii="Times New Roman" w:hAnsi="Times New Roman"/>
                <w:sz w:val="24"/>
                <w:szCs w:val="24"/>
              </w:rPr>
              <w:t>к участию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проведению меро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приятий</w:t>
            </w:r>
            <w:r w:rsidR="00586DC2">
              <w:rPr>
                <w:rFonts w:ascii="Times New Roman" w:hAnsi="Times New Roman"/>
                <w:sz w:val="24"/>
                <w:szCs w:val="24"/>
              </w:rPr>
              <w:t xml:space="preserve"> патриотической 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  <w:p w:rsidR="004B497D" w:rsidRPr="004B497D" w:rsidRDefault="004B497D" w:rsidP="004B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спортивно-оздоровительной направленности</w:t>
            </w:r>
          </w:p>
        </w:tc>
        <w:tc>
          <w:tcPr>
            <w:tcW w:w="4884" w:type="dxa"/>
          </w:tcPr>
          <w:p w:rsidR="00586DC2" w:rsidRDefault="00586DC2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всех общин в городском Крестном ходу 4 ноября в день единства и празднования Казанской иконы Божией Матери</w:t>
            </w:r>
            <w:r w:rsidR="004B4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497D" w:rsidRPr="00EF5395" w:rsidRDefault="004B497D" w:rsidP="00AD1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силами родителей и детей катка, для зимних оздоровительных мероприятий.</w:t>
            </w:r>
          </w:p>
        </w:tc>
        <w:tc>
          <w:tcPr>
            <w:tcW w:w="1178" w:type="dxa"/>
          </w:tcPr>
          <w:p w:rsid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B3C56" w:rsidTr="00566151">
        <w:tc>
          <w:tcPr>
            <w:tcW w:w="858" w:type="dxa"/>
          </w:tcPr>
          <w:p w:rsidR="00EF5395" w:rsidRDefault="009E2C3F" w:rsidP="004B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EF5395" w:rsidRDefault="004B497D" w:rsidP="00786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224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</w:t>
            </w:r>
            <w:r>
              <w:rPr>
                <w:rFonts w:ascii="Times New Roman" w:hAnsi="Times New Roman"/>
                <w:sz w:val="24"/>
                <w:szCs w:val="24"/>
              </w:rPr>
              <w:t>и к участию и проведению меро</w:t>
            </w:r>
            <w:r w:rsidRPr="004D7224">
              <w:rPr>
                <w:rFonts w:ascii="Times New Roman" w:hAnsi="Times New Roman"/>
                <w:sz w:val="24"/>
                <w:szCs w:val="24"/>
              </w:rPr>
              <w:t>приятий</w:t>
            </w:r>
            <w:r>
              <w:rPr>
                <w:rFonts w:ascii="Times New Roman" w:hAnsi="Times New Roman"/>
                <w:sz w:val="24"/>
                <w:szCs w:val="24"/>
              </w:rPr>
              <w:t>, объединяющих общину духовно-нравственной направленности.</w:t>
            </w:r>
          </w:p>
        </w:tc>
        <w:tc>
          <w:tcPr>
            <w:tcW w:w="4884" w:type="dxa"/>
          </w:tcPr>
          <w:p w:rsidR="00EF5395" w:rsidRDefault="004B497D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воспитательной работе «Класс – община под покровом Святого»</w:t>
            </w:r>
            <w:r w:rsidR="002B3C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Акафиста Святому;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дня общины (по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общины);</w:t>
            </w:r>
          </w:p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-паломнические поездки на престольный праздник в храмы Приморского края;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-социальные выходы в учреждения социальной направленности «Парус надежды» и т.п.</w:t>
            </w:r>
          </w:p>
        </w:tc>
        <w:tc>
          <w:tcPr>
            <w:tcW w:w="1178" w:type="dxa"/>
          </w:tcPr>
          <w:p w:rsidR="002B3C56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</w:t>
            </w:r>
          </w:p>
          <w:p w:rsidR="00EF5395" w:rsidRDefault="002B3C56" w:rsidP="002B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две недели;</w:t>
            </w:r>
          </w:p>
          <w:p w:rsidR="002B3C56" w:rsidRDefault="002B3C56" w:rsidP="002B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  <w:p w:rsidR="002B3C56" w:rsidRPr="00EF5395" w:rsidRDefault="002B3C56" w:rsidP="007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95" w:rsidRDefault="00EF5395" w:rsidP="00786B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93" w:rsidRDefault="00D46293" w:rsidP="00D46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организуя воспитательное взаимодействие с семьей параллельно реализуются три важные задачи: 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t>создаются в школе комфортные условия для развития личности каждого ребенка;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t xml:space="preserve"> достигается нравственно-педагогическое и духовное единство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293" w:rsidRDefault="00D46293" w:rsidP="00D462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293">
        <w:rPr>
          <w:rFonts w:ascii="Times New Roman" w:hAnsi="Times New Roman" w:cs="Times New Roman"/>
          <w:sz w:val="28"/>
          <w:szCs w:val="28"/>
        </w:rPr>
        <w:t xml:space="preserve"> формируются с ними отношения сотрудничества, взаимного уважения и доверия.</w:t>
      </w:r>
    </w:p>
    <w:p w:rsidR="00C57C75" w:rsidRPr="00783614" w:rsidRDefault="00783614" w:rsidP="00783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9F4330" w:rsidRPr="00783614">
        <w:rPr>
          <w:rFonts w:ascii="Times New Roman" w:hAnsi="Times New Roman" w:cs="Times New Roman"/>
          <w:b/>
          <w:sz w:val="28"/>
          <w:szCs w:val="28"/>
        </w:rPr>
        <w:t>«Гражданственность и патриотизм</w:t>
      </w:r>
      <w:r w:rsidR="00C57C75" w:rsidRPr="00783614">
        <w:rPr>
          <w:rFonts w:ascii="Times New Roman" w:hAnsi="Times New Roman" w:cs="Times New Roman"/>
          <w:b/>
          <w:sz w:val="28"/>
          <w:szCs w:val="28"/>
        </w:rPr>
        <w:t>», направление ВР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9F4330" w:rsidRDefault="00805815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</w:t>
      </w:r>
      <w:r w:rsidRPr="00750827">
        <w:rPr>
          <w:rFonts w:ascii="Times New Roman" w:hAnsi="Times New Roman" w:cs="Times New Roman"/>
          <w:sz w:val="28"/>
          <w:szCs w:val="28"/>
        </w:rPr>
        <w:t>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082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й воспитательной работы в гимназии является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F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сознания учащихся. </w:t>
      </w:r>
      <w:r w:rsidR="009F4330">
        <w:rPr>
          <w:rFonts w:ascii="Times New Roman" w:hAnsi="Times New Roman" w:cs="Times New Roman"/>
          <w:sz w:val="28"/>
          <w:szCs w:val="28"/>
        </w:rPr>
        <w:t>Огромную роль в этом процессе играет образование, тесным образом связанное с воспитанием. Ведение таких предметов, как: история отечества, обществознание, литература, русский язык, музыка, изобразительное искусство может быть и должно быть духовно-образующим.</w:t>
      </w:r>
    </w:p>
    <w:p w:rsidR="00C57C75" w:rsidRPr="00C57C75" w:rsidRDefault="00C57C75" w:rsidP="007836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F4330" w:rsidRDefault="009F4330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гражданско-патриотического направления воспитательной </w:t>
      </w:r>
      <w:r w:rsidR="00C57C75">
        <w:rPr>
          <w:rFonts w:ascii="Times New Roman" w:hAnsi="Times New Roman" w:cs="Times New Roman"/>
          <w:sz w:val="28"/>
          <w:szCs w:val="28"/>
        </w:rPr>
        <w:t>работе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многими факторами. История становления государства российского неразрывно связана с развитием православной веры народа. Конституция РФ провозглашает </w:t>
      </w:r>
      <w:r w:rsidR="00805815">
        <w:rPr>
          <w:rFonts w:ascii="Times New Roman" w:hAnsi="Times New Roman" w:cs="Times New Roman"/>
          <w:sz w:val="28"/>
          <w:szCs w:val="28"/>
        </w:rPr>
        <w:t xml:space="preserve">принцип толерантности по отношению к </w:t>
      </w:r>
      <w:r w:rsidR="00656EAE">
        <w:rPr>
          <w:rFonts w:ascii="Times New Roman" w:hAnsi="Times New Roman" w:cs="Times New Roman"/>
          <w:sz w:val="28"/>
          <w:szCs w:val="28"/>
        </w:rPr>
        <w:t xml:space="preserve">различным вероисповеданиям </w:t>
      </w:r>
      <w:r>
        <w:rPr>
          <w:rFonts w:ascii="Times New Roman" w:hAnsi="Times New Roman" w:cs="Times New Roman"/>
          <w:sz w:val="28"/>
          <w:szCs w:val="28"/>
        </w:rPr>
        <w:t>в многоконфессиональном государстве. Это выразилось в том числе в введении в систему общего образования таких предметов как «Основы православной культуры</w:t>
      </w:r>
      <w:r w:rsidR="00C57C75">
        <w:rPr>
          <w:rFonts w:ascii="Times New Roman" w:hAnsi="Times New Roman" w:cs="Times New Roman"/>
          <w:sz w:val="28"/>
          <w:szCs w:val="28"/>
        </w:rPr>
        <w:t>», и</w:t>
      </w:r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 на выбор родителей и учащихся. Эти предметы призваны формировать гражданско- патриотическую</w:t>
      </w:r>
    </w:p>
    <w:p w:rsidR="009F4330" w:rsidRDefault="009F4330" w:rsidP="009F43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геополитической обстановки в мире требует внимательного и грамотного сопровождения политической, экономической исторической информации.  В связи с этом, в этом учебном году принято решение на введение еженедельного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 «Политинформация». На занятия приглашаются учащиеся 5-11 классов, учителя и родители. </w:t>
      </w:r>
    </w:p>
    <w:p w:rsidR="00C57C75" w:rsidRDefault="00C57C75" w:rsidP="00C57C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национальной идентичности личности гражданина России.</w:t>
      </w:r>
    </w:p>
    <w:p w:rsidR="009F4330" w:rsidRDefault="009F4330" w:rsidP="009F433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гимназии в этот период (сентябрь -декабрь) прошел</w:t>
      </w:r>
      <w:r w:rsidRPr="009F4330">
        <w:rPr>
          <w:rFonts w:ascii="Times New Roman" w:hAnsi="Times New Roman" w:cs="Times New Roman"/>
          <w:sz w:val="28"/>
          <w:szCs w:val="28"/>
        </w:rPr>
        <w:t xml:space="preserve"> целый комплекс мероприятий, направленный на решение следующих задач</w:t>
      </w:r>
    </w:p>
    <w:p w:rsidR="00C57C75" w:rsidRPr="00C57C75" w:rsidRDefault="00C57C75" w:rsidP="009F4330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7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330">
        <w:rPr>
          <w:rFonts w:ascii="Times New Roman" w:hAnsi="Times New Roman" w:cs="Times New Roman"/>
          <w:sz w:val="28"/>
          <w:szCs w:val="28"/>
        </w:rPr>
        <w:t>ознакомить учащихся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</w:t>
      </w:r>
      <w:r>
        <w:rPr>
          <w:rFonts w:ascii="Times New Roman" w:hAnsi="Times New Roman" w:cs="Times New Roman"/>
          <w:sz w:val="28"/>
          <w:szCs w:val="28"/>
        </w:rPr>
        <w:t xml:space="preserve"> вариативных учебных дисциплин).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Дальнего Востока.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sz w:val="28"/>
          <w:szCs w:val="28"/>
        </w:rPr>
        <w:t>Сформировать  представления о политическом устройстве Российского государства, его институтах, их роли в жизни общества, о его важнейших законах. Представления о символах государства, об институтах гражданского общества, о возможностях участия гр</w:t>
      </w:r>
      <w:r>
        <w:rPr>
          <w:rFonts w:ascii="Times New Roman" w:hAnsi="Times New Roman" w:cs="Times New Roman"/>
          <w:sz w:val="28"/>
          <w:szCs w:val="28"/>
        </w:rPr>
        <w:t>аждан в общественном управлении.</w:t>
      </w:r>
    </w:p>
    <w:p w:rsidR="007E2C19" w:rsidRP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330">
        <w:rPr>
          <w:rFonts w:ascii="Times New Roman" w:hAnsi="Times New Roman" w:cs="Times New Roman"/>
          <w:bCs/>
          <w:sz w:val="28"/>
          <w:szCs w:val="28"/>
        </w:rPr>
        <w:t>С</w:t>
      </w:r>
      <w:r w:rsidR="007E2C19" w:rsidRPr="009F4330">
        <w:rPr>
          <w:rFonts w:ascii="Times New Roman" w:hAnsi="Times New Roman" w:cs="Times New Roman"/>
          <w:bCs/>
          <w:sz w:val="28"/>
          <w:szCs w:val="28"/>
        </w:rPr>
        <w:t xml:space="preserve">формировать личность с активной гражданской позицией и </w:t>
      </w:r>
      <w:r w:rsidR="00805815" w:rsidRPr="009F4330">
        <w:rPr>
          <w:rFonts w:ascii="Times New Roman" w:hAnsi="Times New Roman" w:cs="Times New Roman"/>
          <w:bCs/>
          <w:sz w:val="28"/>
          <w:szCs w:val="28"/>
        </w:rPr>
        <w:t>выразить это в социально значимых делах</w:t>
      </w:r>
      <w:r w:rsidR="00805815" w:rsidRPr="009F4330">
        <w:rPr>
          <w:rFonts w:ascii="Times New Roman" w:hAnsi="Times New Roman" w:cs="Times New Roman"/>
          <w:bCs/>
          <w:sz w:val="24"/>
          <w:szCs w:val="24"/>
        </w:rPr>
        <w:t>.</w:t>
      </w:r>
    </w:p>
    <w:p w:rsidR="009F4330" w:rsidRDefault="009F4330" w:rsidP="009F433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грамотного сопровождения политической, экономической исторической информации, поступающей из СМИ о нашей стране и о мире в целом.</w:t>
      </w:r>
    </w:p>
    <w:p w:rsidR="009F4330" w:rsidRDefault="009F4330" w:rsidP="009F4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во ВР гражданско-патриотического направления</w:t>
      </w:r>
    </w:p>
    <w:p w:rsidR="009F4330" w:rsidRPr="009F4330" w:rsidRDefault="009F4330" w:rsidP="009F43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330">
        <w:rPr>
          <w:rFonts w:ascii="Times New Roman" w:hAnsi="Times New Roman" w:cs="Times New Roman"/>
          <w:b/>
          <w:sz w:val="28"/>
          <w:szCs w:val="28"/>
        </w:rPr>
        <w:t>в отчетны</w:t>
      </w:r>
      <w:r w:rsidR="00DD6094">
        <w:rPr>
          <w:rFonts w:ascii="Times New Roman" w:hAnsi="Times New Roman" w:cs="Times New Roman"/>
          <w:b/>
          <w:sz w:val="28"/>
          <w:szCs w:val="28"/>
        </w:rPr>
        <w:t>й период  2017 – 18</w:t>
      </w:r>
      <w:r w:rsidRPr="009F4330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864"/>
        <w:gridCol w:w="5391"/>
        <w:gridCol w:w="1577"/>
      </w:tblGrid>
      <w:tr w:rsidR="009F4330" w:rsidTr="00AF110A">
        <w:tc>
          <w:tcPr>
            <w:tcW w:w="850" w:type="dxa"/>
          </w:tcPr>
          <w:p w:rsidR="009F4330" w:rsidRPr="002B3C56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4" w:type="dxa"/>
          </w:tcPr>
          <w:p w:rsidR="0010775F" w:rsidRDefault="0010775F" w:rsidP="009F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30" w:rsidRPr="002B3C56" w:rsidRDefault="009F4330" w:rsidP="009F4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391" w:type="dxa"/>
          </w:tcPr>
          <w:p w:rsidR="009F4330" w:rsidRPr="002B3C56" w:rsidRDefault="009F4330" w:rsidP="00BE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7" w:type="dxa"/>
          </w:tcPr>
          <w:p w:rsidR="009F4330" w:rsidRPr="002B3C56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C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4330" w:rsidTr="00AF110A">
        <w:tc>
          <w:tcPr>
            <w:tcW w:w="850" w:type="dxa"/>
          </w:tcPr>
          <w:p w:rsidR="009F4330" w:rsidRDefault="009F4330" w:rsidP="00BE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9F4330" w:rsidRPr="009F4330" w:rsidRDefault="009F4330" w:rsidP="009F4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9F4330" w:rsidRDefault="009F4330" w:rsidP="00DD6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9F4330" w:rsidRDefault="009F433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30" w:rsidTr="00AF110A">
        <w:tc>
          <w:tcPr>
            <w:tcW w:w="850" w:type="dxa"/>
          </w:tcPr>
          <w:p w:rsidR="009F4330" w:rsidRDefault="00AF110A" w:rsidP="00BE6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9F4330" w:rsidRPr="004B497D" w:rsidRDefault="00AD1DA9" w:rsidP="0026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позиции, воспитание уважительного отношения к законам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конституции Российской Федерации, патриотизма, 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основами конституционного строя России </w:t>
            </w:r>
          </w:p>
        </w:tc>
        <w:tc>
          <w:tcPr>
            <w:tcW w:w="5391" w:type="dxa"/>
          </w:tcPr>
          <w:p w:rsidR="009F4330" w:rsidRDefault="006E07E2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 w:rsidR="00AD1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9-11 классов. </w:t>
            </w:r>
            <w:r w:rsidR="00AD1DA9"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  <w:r w:rsidR="002607C1">
              <w:rPr>
                <w:rFonts w:ascii="Times New Roman" w:hAnsi="Times New Roman" w:cs="Times New Roman"/>
                <w:sz w:val="24"/>
                <w:szCs w:val="24"/>
              </w:rPr>
              <w:t>, презентация для учащихся 6-8 классов</w:t>
            </w:r>
          </w:p>
          <w:p w:rsidR="00A35C00" w:rsidRPr="00EF5395" w:rsidRDefault="00A35C00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политинформация для старшего и среднего звена учащихся гимназии</w:t>
            </w:r>
          </w:p>
        </w:tc>
        <w:tc>
          <w:tcPr>
            <w:tcW w:w="1577" w:type="dxa"/>
          </w:tcPr>
          <w:p w:rsidR="009F4330" w:rsidRDefault="002607C1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E07E2" w:rsidRDefault="006E07E2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E2" w:rsidRDefault="006E07E2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E2" w:rsidRPr="00EF5395" w:rsidRDefault="006E07E2" w:rsidP="00BE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</w:t>
            </w:r>
          </w:p>
        </w:tc>
      </w:tr>
      <w:tr w:rsidR="00AF110A" w:rsidTr="00AF110A">
        <w:tc>
          <w:tcPr>
            <w:tcW w:w="850" w:type="dxa"/>
          </w:tcPr>
          <w:p w:rsidR="00AF110A" w:rsidRDefault="00AF110A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64" w:type="dxa"/>
          </w:tcPr>
          <w:p w:rsidR="00AF110A" w:rsidRPr="009F4330" w:rsidRDefault="00AF110A" w:rsidP="00AF110A">
            <w:pPr>
              <w:rPr>
                <w:rFonts w:ascii="Times New Roman" w:hAnsi="Times New Roman"/>
                <w:sz w:val="24"/>
                <w:szCs w:val="24"/>
              </w:rPr>
            </w:pPr>
            <w:r w:rsidRPr="009F433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 личности  с активной гражданской позицией</w:t>
            </w:r>
          </w:p>
        </w:tc>
        <w:tc>
          <w:tcPr>
            <w:tcW w:w="5391" w:type="dxa"/>
          </w:tcPr>
          <w:p w:rsidR="00AF110A" w:rsidRDefault="00AF110A" w:rsidP="00AF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интернет-проекте «</w:t>
            </w:r>
            <w:r w:rsidRPr="00AF110A">
              <w:rPr>
                <w:rFonts w:ascii="Times New Roman" w:hAnsi="Times New Roman" w:cs="Times New Roman"/>
                <w:sz w:val="24"/>
                <w:szCs w:val="24"/>
              </w:rPr>
              <w:t>Наследники пути русских адмиралов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7" w:type="dxa"/>
          </w:tcPr>
          <w:p w:rsidR="00AF110A" w:rsidRDefault="00AF110A" w:rsidP="00AF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  <w:p w:rsidR="00AF110A" w:rsidRDefault="00AF110A" w:rsidP="00AF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10A" w:rsidTr="00AF110A">
        <w:tc>
          <w:tcPr>
            <w:tcW w:w="850" w:type="dxa"/>
          </w:tcPr>
          <w:p w:rsidR="00AF110A" w:rsidRDefault="00AF110A" w:rsidP="00AF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AF110A" w:rsidRPr="009F4330" w:rsidRDefault="00AF110A" w:rsidP="00AF11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патриотизма на примере героических подвигов предков</w:t>
            </w:r>
          </w:p>
        </w:tc>
        <w:tc>
          <w:tcPr>
            <w:tcW w:w="5391" w:type="dxa"/>
          </w:tcPr>
          <w:p w:rsidR="00AF110A" w:rsidRDefault="00AF110A" w:rsidP="00AF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 КТОФ, посещение воинской части, беседы с военнослужащими.</w:t>
            </w:r>
          </w:p>
        </w:tc>
        <w:tc>
          <w:tcPr>
            <w:tcW w:w="1577" w:type="dxa"/>
          </w:tcPr>
          <w:p w:rsidR="00AF110A" w:rsidRDefault="00AF110A" w:rsidP="00AF1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</w:tbl>
    <w:p w:rsidR="007E2C19" w:rsidRPr="00B95A5C" w:rsidRDefault="007E2C19" w:rsidP="00B95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C19" w:rsidRPr="00B95A5C" w:rsidSect="0056615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3F" w:rsidRDefault="009E2C3F" w:rsidP="00DE491C">
      <w:pPr>
        <w:spacing w:after="0" w:line="240" w:lineRule="auto"/>
      </w:pPr>
      <w:r>
        <w:separator/>
      </w:r>
    </w:p>
  </w:endnote>
  <w:endnote w:type="continuationSeparator" w:id="0">
    <w:p w:rsidR="009E2C3F" w:rsidRDefault="009E2C3F" w:rsidP="00D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3F" w:rsidRDefault="009E2C3F" w:rsidP="00DE491C">
      <w:pPr>
        <w:spacing w:after="0" w:line="240" w:lineRule="auto"/>
      </w:pPr>
      <w:r>
        <w:separator/>
      </w:r>
    </w:p>
  </w:footnote>
  <w:footnote w:type="continuationSeparator" w:id="0">
    <w:p w:rsidR="009E2C3F" w:rsidRDefault="009E2C3F" w:rsidP="00DE491C">
      <w:pPr>
        <w:spacing w:after="0" w:line="240" w:lineRule="auto"/>
      </w:pPr>
      <w:r>
        <w:continuationSeparator/>
      </w:r>
    </w:p>
  </w:footnote>
  <w:footnote w:id="1">
    <w:p w:rsidR="009E2C3F" w:rsidRDefault="009E2C3F">
      <w:pPr>
        <w:pStyle w:val="a7"/>
      </w:pPr>
      <w:r>
        <w:rPr>
          <w:rStyle w:val="a9"/>
        </w:rPr>
        <w:footnoteRef/>
      </w:r>
      <w:r>
        <w:t xml:space="preserve"> Указ Президента РФ «О Стратегии государственной национальной политики Российской Федерации на период до 2025 года от 19 декабря 2012 г.</w:t>
      </w:r>
    </w:p>
  </w:footnote>
  <w:footnote w:id="2">
    <w:p w:rsidR="009E2C3F" w:rsidRDefault="009E2C3F">
      <w:pPr>
        <w:pStyle w:val="a7"/>
      </w:pPr>
      <w:r>
        <w:rPr>
          <w:rStyle w:val="a9"/>
        </w:rPr>
        <w:footnoteRef/>
      </w:r>
      <w:r>
        <w:t xml:space="preserve"> Актуальные вопросы церковной жизни. Из доклада Святейшего Патриарха Кирилла на Епархиальном собрании города Москвы 28 декабря 2012 года //Журнал Московской патриархии. – 2013. - №2. – С.3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553"/>
    <w:multiLevelType w:val="hybridMultilevel"/>
    <w:tmpl w:val="79C6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011F"/>
    <w:multiLevelType w:val="multilevel"/>
    <w:tmpl w:val="911C8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2">
    <w:nsid w:val="0C4E2B5B"/>
    <w:multiLevelType w:val="hybridMultilevel"/>
    <w:tmpl w:val="3350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A2FF7"/>
    <w:multiLevelType w:val="hybridMultilevel"/>
    <w:tmpl w:val="96E2C7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55C14"/>
    <w:multiLevelType w:val="multilevel"/>
    <w:tmpl w:val="7CB6B06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39301750"/>
    <w:multiLevelType w:val="hybridMultilevel"/>
    <w:tmpl w:val="0D10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1087A"/>
    <w:multiLevelType w:val="hybridMultilevel"/>
    <w:tmpl w:val="A9E2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47FE1"/>
    <w:multiLevelType w:val="hybridMultilevel"/>
    <w:tmpl w:val="79C4C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A6275"/>
    <w:multiLevelType w:val="hybridMultilevel"/>
    <w:tmpl w:val="86D6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F3869"/>
    <w:multiLevelType w:val="hybridMultilevel"/>
    <w:tmpl w:val="851C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42373"/>
    <w:multiLevelType w:val="hybridMultilevel"/>
    <w:tmpl w:val="9EC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A0028"/>
    <w:multiLevelType w:val="hybridMultilevel"/>
    <w:tmpl w:val="1DE0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E3F34"/>
    <w:multiLevelType w:val="multilevel"/>
    <w:tmpl w:val="DC84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54337B4C"/>
    <w:multiLevelType w:val="hybridMultilevel"/>
    <w:tmpl w:val="C0004B10"/>
    <w:lvl w:ilvl="0" w:tplc="2CE6CB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6315CC"/>
    <w:multiLevelType w:val="hybridMultilevel"/>
    <w:tmpl w:val="AA9A836C"/>
    <w:lvl w:ilvl="0" w:tplc="6D3AD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4872"/>
    <w:multiLevelType w:val="hybridMultilevel"/>
    <w:tmpl w:val="EEA8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528"/>
    <w:multiLevelType w:val="hybridMultilevel"/>
    <w:tmpl w:val="47D2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96580"/>
    <w:multiLevelType w:val="hybridMultilevel"/>
    <w:tmpl w:val="176CE332"/>
    <w:lvl w:ilvl="0" w:tplc="A0D6E0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04553FE"/>
    <w:multiLevelType w:val="hybridMultilevel"/>
    <w:tmpl w:val="F98E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66E3D"/>
    <w:multiLevelType w:val="hybridMultilevel"/>
    <w:tmpl w:val="170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1257D"/>
    <w:multiLevelType w:val="hybridMultilevel"/>
    <w:tmpl w:val="5648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771EA"/>
    <w:multiLevelType w:val="hybridMultilevel"/>
    <w:tmpl w:val="E7CE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15"/>
  </w:num>
  <w:num w:numId="10">
    <w:abstractNumId w:val="12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3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B3"/>
    <w:rsid w:val="000542FE"/>
    <w:rsid w:val="00064A7F"/>
    <w:rsid w:val="0006799A"/>
    <w:rsid w:val="000B4E4A"/>
    <w:rsid w:val="000B7023"/>
    <w:rsid w:val="0010775F"/>
    <w:rsid w:val="0012460D"/>
    <w:rsid w:val="00126715"/>
    <w:rsid w:val="001304E3"/>
    <w:rsid w:val="001644A4"/>
    <w:rsid w:val="001863A5"/>
    <w:rsid w:val="00192F74"/>
    <w:rsid w:val="001E17CE"/>
    <w:rsid w:val="001E5D35"/>
    <w:rsid w:val="00225319"/>
    <w:rsid w:val="002607C1"/>
    <w:rsid w:val="0026117D"/>
    <w:rsid w:val="0029496F"/>
    <w:rsid w:val="00294BDF"/>
    <w:rsid w:val="002B3C56"/>
    <w:rsid w:val="00383E6D"/>
    <w:rsid w:val="003A0CE9"/>
    <w:rsid w:val="003E6C9E"/>
    <w:rsid w:val="003E7D65"/>
    <w:rsid w:val="003F5C5B"/>
    <w:rsid w:val="00447679"/>
    <w:rsid w:val="00482A5A"/>
    <w:rsid w:val="004A68E7"/>
    <w:rsid w:val="004B4830"/>
    <w:rsid w:val="004B497D"/>
    <w:rsid w:val="004B70BF"/>
    <w:rsid w:val="00566151"/>
    <w:rsid w:val="005676DA"/>
    <w:rsid w:val="00586DC2"/>
    <w:rsid w:val="005A69A6"/>
    <w:rsid w:val="005D3F30"/>
    <w:rsid w:val="00626FF9"/>
    <w:rsid w:val="00656EAE"/>
    <w:rsid w:val="0069463D"/>
    <w:rsid w:val="00696E0E"/>
    <w:rsid w:val="0069721E"/>
    <w:rsid w:val="006E07E2"/>
    <w:rsid w:val="006F4FF7"/>
    <w:rsid w:val="00707F2A"/>
    <w:rsid w:val="00741A5A"/>
    <w:rsid w:val="007507D0"/>
    <w:rsid w:val="00750827"/>
    <w:rsid w:val="00752EF3"/>
    <w:rsid w:val="007723B0"/>
    <w:rsid w:val="00783614"/>
    <w:rsid w:val="00786B45"/>
    <w:rsid w:val="007C321B"/>
    <w:rsid w:val="007E2C19"/>
    <w:rsid w:val="00805815"/>
    <w:rsid w:val="0084114B"/>
    <w:rsid w:val="00844A12"/>
    <w:rsid w:val="00896702"/>
    <w:rsid w:val="008A1DA2"/>
    <w:rsid w:val="008F2242"/>
    <w:rsid w:val="0090614A"/>
    <w:rsid w:val="00936D77"/>
    <w:rsid w:val="00955CB3"/>
    <w:rsid w:val="00987D5C"/>
    <w:rsid w:val="009C3048"/>
    <w:rsid w:val="009C52CF"/>
    <w:rsid w:val="009E2C3F"/>
    <w:rsid w:val="009F4330"/>
    <w:rsid w:val="00A15840"/>
    <w:rsid w:val="00A35C00"/>
    <w:rsid w:val="00A37FC6"/>
    <w:rsid w:val="00A4169E"/>
    <w:rsid w:val="00A5296F"/>
    <w:rsid w:val="00AB6721"/>
    <w:rsid w:val="00AD1DA9"/>
    <w:rsid w:val="00AE2145"/>
    <w:rsid w:val="00AF110A"/>
    <w:rsid w:val="00AF7E0D"/>
    <w:rsid w:val="00B603A3"/>
    <w:rsid w:val="00B904A2"/>
    <w:rsid w:val="00B907E3"/>
    <w:rsid w:val="00B95A5C"/>
    <w:rsid w:val="00BB6965"/>
    <w:rsid w:val="00BE6D85"/>
    <w:rsid w:val="00BF7F25"/>
    <w:rsid w:val="00C10DAD"/>
    <w:rsid w:val="00C36F75"/>
    <w:rsid w:val="00C524A8"/>
    <w:rsid w:val="00C57C75"/>
    <w:rsid w:val="00C643FB"/>
    <w:rsid w:val="00C914D5"/>
    <w:rsid w:val="00CA4D79"/>
    <w:rsid w:val="00CA4DBD"/>
    <w:rsid w:val="00CA5527"/>
    <w:rsid w:val="00CE1D7F"/>
    <w:rsid w:val="00D052B7"/>
    <w:rsid w:val="00D12987"/>
    <w:rsid w:val="00D4403E"/>
    <w:rsid w:val="00D46293"/>
    <w:rsid w:val="00D61B72"/>
    <w:rsid w:val="00D75496"/>
    <w:rsid w:val="00D957B6"/>
    <w:rsid w:val="00DB6789"/>
    <w:rsid w:val="00DC42EA"/>
    <w:rsid w:val="00DD6094"/>
    <w:rsid w:val="00DE491C"/>
    <w:rsid w:val="00E22A2B"/>
    <w:rsid w:val="00E31363"/>
    <w:rsid w:val="00E3736F"/>
    <w:rsid w:val="00E563C2"/>
    <w:rsid w:val="00E60AFA"/>
    <w:rsid w:val="00E93C86"/>
    <w:rsid w:val="00EC301F"/>
    <w:rsid w:val="00EF5395"/>
    <w:rsid w:val="00F568F6"/>
    <w:rsid w:val="00F809E1"/>
    <w:rsid w:val="00FB53CD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8"/>
    <w:pPr>
      <w:ind w:left="720"/>
      <w:contextualSpacing/>
    </w:pPr>
  </w:style>
  <w:style w:type="table" w:styleId="a4">
    <w:name w:val="Table Grid"/>
    <w:basedOn w:val="a1"/>
    <w:uiPriority w:val="59"/>
    <w:rsid w:val="000679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E49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9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91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32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C32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C32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8"/>
    <w:pPr>
      <w:ind w:left="720"/>
      <w:contextualSpacing/>
    </w:pPr>
  </w:style>
  <w:style w:type="table" w:styleId="a4">
    <w:name w:val="Table Grid"/>
    <w:basedOn w:val="a1"/>
    <w:uiPriority w:val="59"/>
    <w:rsid w:val="000679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E49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9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91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32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C32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C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9B50-D2FB-4400-8C3A-601B04D6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17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cp:lastPrinted>2015-01-24T06:20:00Z</cp:lastPrinted>
  <dcterms:created xsi:type="dcterms:W3CDTF">2018-06-04T21:25:00Z</dcterms:created>
  <dcterms:modified xsi:type="dcterms:W3CDTF">2018-06-05T01:08:00Z</dcterms:modified>
</cp:coreProperties>
</file>