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DB" w:rsidRDefault="005453DB" w:rsidP="00933D35">
      <w:pPr>
        <w:jc w:val="right"/>
      </w:pPr>
      <w:r>
        <w:rPr>
          <w:noProof/>
        </w:rPr>
        <w:drawing>
          <wp:inline distT="0" distB="0" distL="0" distR="0">
            <wp:extent cx="5940425" cy="839194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3DB" w:rsidRDefault="005453DB" w:rsidP="00933D35">
      <w:pPr>
        <w:jc w:val="right"/>
      </w:pPr>
    </w:p>
    <w:p w:rsidR="005453DB" w:rsidRDefault="005453DB" w:rsidP="00933D35">
      <w:pPr>
        <w:jc w:val="right"/>
      </w:pPr>
    </w:p>
    <w:p w:rsidR="005453DB" w:rsidRDefault="005453DB" w:rsidP="00933D35">
      <w:pPr>
        <w:jc w:val="right"/>
      </w:pPr>
    </w:p>
    <w:p w:rsidR="005453DB" w:rsidRDefault="005453DB" w:rsidP="00933D35">
      <w:pPr>
        <w:jc w:val="right"/>
      </w:pPr>
    </w:p>
    <w:p w:rsidR="00933D35" w:rsidRPr="0065019B" w:rsidRDefault="00933D35" w:rsidP="00933D35">
      <w:pPr>
        <w:jc w:val="right"/>
      </w:pPr>
      <w:r w:rsidRPr="0065019B">
        <w:lastRenderedPageBreak/>
        <w:t>Утверждено:</w:t>
      </w:r>
    </w:p>
    <w:p w:rsidR="00933D35" w:rsidRPr="0065019B" w:rsidRDefault="00933D35" w:rsidP="00933D35">
      <w:pPr>
        <w:jc w:val="right"/>
        <w:rPr>
          <w:sz w:val="28"/>
          <w:szCs w:val="28"/>
        </w:rPr>
      </w:pPr>
      <w:r>
        <w:t>АНОО</w:t>
      </w:r>
      <w:r w:rsidRPr="0065019B">
        <w:t xml:space="preserve"> «</w:t>
      </w:r>
      <w:r>
        <w:t>Православная гимназия</w:t>
      </w:r>
      <w:r w:rsidRPr="0065019B">
        <w:t>»</w:t>
      </w:r>
      <w:r w:rsidRPr="0065019B">
        <w:rPr>
          <w:sz w:val="28"/>
          <w:szCs w:val="28"/>
        </w:rPr>
        <w:t xml:space="preserve">   </w:t>
      </w:r>
    </w:p>
    <w:p w:rsidR="00933D35" w:rsidRPr="0065019B" w:rsidRDefault="006A49E5" w:rsidP="00933D35">
      <w:pPr>
        <w:jc w:val="right"/>
      </w:pPr>
      <w:r>
        <w:t>_____</w:t>
      </w:r>
      <w:r w:rsidR="00933D35">
        <w:t>_Л.М. Титова</w:t>
      </w:r>
      <w:r w:rsidR="00933D35" w:rsidRPr="0065019B">
        <w:t xml:space="preserve">   </w:t>
      </w:r>
    </w:p>
    <w:p w:rsidR="00933D35" w:rsidRPr="0065019B" w:rsidRDefault="00933D35" w:rsidP="00933D35">
      <w:pPr>
        <w:jc w:val="right"/>
      </w:pPr>
      <w:r w:rsidRPr="0065019B">
        <w:t>Пр</w:t>
      </w:r>
      <w:r>
        <w:t>иказ №__ от _</w:t>
      </w:r>
      <w:r w:rsidRPr="0065019B">
        <w:t>_ 201</w:t>
      </w:r>
      <w:r>
        <w:t>8</w:t>
      </w:r>
      <w:r w:rsidRPr="0065019B">
        <w:t>г.</w:t>
      </w:r>
    </w:p>
    <w:p w:rsidR="00933D35" w:rsidRPr="0065019B" w:rsidRDefault="00933D35" w:rsidP="00933D35">
      <w:pPr>
        <w:jc w:val="right"/>
      </w:pPr>
      <w:r w:rsidRPr="0065019B">
        <w:t xml:space="preserve">                             </w:t>
      </w:r>
    </w:p>
    <w:p w:rsidR="00933D35" w:rsidRDefault="00933D35" w:rsidP="00933D35">
      <w:pPr>
        <w:jc w:val="center"/>
        <w:rPr>
          <w:b/>
          <w:sz w:val="28"/>
          <w:szCs w:val="28"/>
        </w:rPr>
      </w:pPr>
    </w:p>
    <w:p w:rsidR="00933D35" w:rsidRDefault="00933D35" w:rsidP="00933D35">
      <w:pPr>
        <w:jc w:val="center"/>
        <w:rPr>
          <w:b/>
          <w:sz w:val="28"/>
          <w:szCs w:val="28"/>
        </w:rPr>
      </w:pPr>
    </w:p>
    <w:p w:rsidR="00933D35" w:rsidRDefault="00933D35" w:rsidP="00933D35">
      <w:pPr>
        <w:rPr>
          <w:b/>
          <w:sz w:val="28"/>
          <w:szCs w:val="28"/>
        </w:rPr>
      </w:pPr>
    </w:p>
    <w:p w:rsidR="00933D35" w:rsidRDefault="00933D35" w:rsidP="00933D35">
      <w:pPr>
        <w:jc w:val="center"/>
        <w:rPr>
          <w:b/>
          <w:sz w:val="28"/>
          <w:szCs w:val="28"/>
        </w:rPr>
      </w:pPr>
      <w:r w:rsidRPr="00000A23">
        <w:rPr>
          <w:b/>
          <w:sz w:val="28"/>
          <w:szCs w:val="28"/>
        </w:rPr>
        <w:t>План мероприятий по антитеррористической защищенности</w:t>
      </w:r>
    </w:p>
    <w:p w:rsidR="00933D35" w:rsidRDefault="00933D35" w:rsidP="00933D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АНОО «Православная гимназия»    </w:t>
      </w:r>
    </w:p>
    <w:p w:rsidR="006F3636" w:rsidRDefault="006F3636" w:rsidP="00933D35">
      <w:pPr>
        <w:jc w:val="center"/>
        <w:rPr>
          <w:b/>
          <w:sz w:val="28"/>
          <w:szCs w:val="28"/>
        </w:rPr>
      </w:pPr>
    </w:p>
    <w:p w:rsidR="006F3636" w:rsidRDefault="006F3636" w:rsidP="00933D35">
      <w:pPr>
        <w:jc w:val="center"/>
      </w:pPr>
    </w:p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49"/>
        <w:gridCol w:w="6211"/>
        <w:gridCol w:w="1980"/>
        <w:gridCol w:w="1980"/>
      </w:tblGrid>
      <w:tr w:rsidR="006F3636" w:rsidTr="00773B92">
        <w:tc>
          <w:tcPr>
            <w:tcW w:w="809" w:type="dxa"/>
            <w:gridSpan w:val="2"/>
            <w:shd w:val="clear" w:color="auto" w:fill="auto"/>
          </w:tcPr>
          <w:p w:rsidR="006F3636" w:rsidRPr="005E471A" w:rsidRDefault="006F3636" w:rsidP="00773B92">
            <w:pPr>
              <w:jc w:val="center"/>
              <w:rPr>
                <w:b/>
              </w:rPr>
            </w:pPr>
            <w:r w:rsidRPr="005E471A">
              <w:rPr>
                <w:b/>
              </w:rPr>
              <w:t>№</w:t>
            </w:r>
            <w:proofErr w:type="gramStart"/>
            <w:r w:rsidRPr="005E471A">
              <w:rPr>
                <w:b/>
              </w:rPr>
              <w:t>п</w:t>
            </w:r>
            <w:proofErr w:type="gramEnd"/>
            <w:r w:rsidRPr="005E471A">
              <w:rPr>
                <w:b/>
              </w:rPr>
              <w:t>/п</w:t>
            </w:r>
          </w:p>
        </w:tc>
        <w:tc>
          <w:tcPr>
            <w:tcW w:w="6211" w:type="dxa"/>
            <w:shd w:val="clear" w:color="auto" w:fill="auto"/>
          </w:tcPr>
          <w:p w:rsidR="006F3636" w:rsidRPr="005E471A" w:rsidRDefault="006F3636" w:rsidP="00773B92">
            <w:pPr>
              <w:jc w:val="center"/>
              <w:rPr>
                <w:b/>
              </w:rPr>
            </w:pPr>
            <w:r w:rsidRPr="005E471A">
              <w:rPr>
                <w:b/>
              </w:rPr>
              <w:t>мероприятия</w:t>
            </w:r>
          </w:p>
        </w:tc>
        <w:tc>
          <w:tcPr>
            <w:tcW w:w="1980" w:type="dxa"/>
            <w:shd w:val="clear" w:color="auto" w:fill="auto"/>
          </w:tcPr>
          <w:p w:rsidR="006F3636" w:rsidRDefault="006F3636" w:rsidP="00773B92">
            <w:pPr>
              <w:jc w:val="center"/>
              <w:rPr>
                <w:b/>
              </w:rPr>
            </w:pPr>
            <w:r w:rsidRPr="005E471A">
              <w:rPr>
                <w:b/>
              </w:rPr>
              <w:t>Сроки</w:t>
            </w:r>
          </w:p>
          <w:p w:rsidR="006F3636" w:rsidRPr="005E471A" w:rsidRDefault="006F3636" w:rsidP="00773B92">
            <w:pPr>
              <w:jc w:val="center"/>
              <w:rPr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:rsidR="006F3636" w:rsidRPr="005E471A" w:rsidRDefault="006F3636" w:rsidP="00773B92">
            <w:pPr>
              <w:jc w:val="center"/>
              <w:rPr>
                <w:b/>
              </w:rPr>
            </w:pPr>
            <w:r w:rsidRPr="005E471A">
              <w:rPr>
                <w:b/>
              </w:rPr>
              <w:t>ответственные</w:t>
            </w:r>
          </w:p>
        </w:tc>
      </w:tr>
      <w:tr w:rsidR="006F3636" w:rsidTr="00773B92">
        <w:tc>
          <w:tcPr>
            <w:tcW w:w="10980" w:type="dxa"/>
            <w:gridSpan w:val="5"/>
            <w:shd w:val="clear" w:color="auto" w:fill="auto"/>
          </w:tcPr>
          <w:p w:rsidR="006F3636" w:rsidRPr="005E471A" w:rsidRDefault="006F3636" w:rsidP="00773B92">
            <w:pPr>
              <w:jc w:val="center"/>
              <w:rPr>
                <w:b/>
                <w:sz w:val="28"/>
                <w:szCs w:val="28"/>
              </w:rPr>
            </w:pPr>
            <w:r w:rsidRPr="005E471A">
              <w:rPr>
                <w:b/>
                <w:sz w:val="28"/>
                <w:szCs w:val="28"/>
              </w:rPr>
              <w:t>Первоочередные, неотложные мероприятия</w:t>
            </w:r>
          </w:p>
          <w:p w:rsidR="006F3636" w:rsidRDefault="006F3636" w:rsidP="00773B92"/>
        </w:tc>
      </w:tr>
      <w:tr w:rsidR="006F3636" w:rsidTr="00773B92">
        <w:tc>
          <w:tcPr>
            <w:tcW w:w="809" w:type="dxa"/>
            <w:gridSpan w:val="2"/>
            <w:shd w:val="clear" w:color="auto" w:fill="auto"/>
          </w:tcPr>
          <w:p w:rsidR="006F3636" w:rsidRDefault="006F3636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6F3636" w:rsidRPr="00FB2669" w:rsidRDefault="006F3636" w:rsidP="00773B92">
            <w:r w:rsidRPr="00FB2669">
              <w:t>Знакомство с ст.2, 3,5,9 Закона РФ «О борьбе с терроризмом»</w:t>
            </w:r>
          </w:p>
          <w:p w:rsidR="006F3636" w:rsidRDefault="006F3636" w:rsidP="00773B92">
            <w:r w:rsidRPr="00FB2669">
              <w:t>Знакомство с ст.205, 206, 207, 208, 277, 218, 222, 226 Уголовного кодекса РФ</w:t>
            </w:r>
          </w:p>
        </w:tc>
        <w:tc>
          <w:tcPr>
            <w:tcW w:w="1980" w:type="dxa"/>
            <w:shd w:val="clear" w:color="auto" w:fill="auto"/>
          </w:tcPr>
          <w:p w:rsidR="006F3636" w:rsidRDefault="006F3636" w:rsidP="00773B92">
            <w:r>
              <w:t>2 раза в год</w:t>
            </w:r>
          </w:p>
        </w:tc>
        <w:tc>
          <w:tcPr>
            <w:tcW w:w="1980" w:type="dxa"/>
            <w:shd w:val="clear" w:color="auto" w:fill="auto"/>
          </w:tcPr>
          <w:p w:rsidR="006F3636" w:rsidRDefault="005A34CE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5A34CE" w:rsidRDefault="005A34CE" w:rsidP="00773B92">
            <w:r>
              <w:t>Романенко А.В.</w:t>
            </w:r>
          </w:p>
        </w:tc>
      </w:tr>
      <w:tr w:rsidR="005A34CE" w:rsidTr="00773B92">
        <w:tc>
          <w:tcPr>
            <w:tcW w:w="809" w:type="dxa"/>
            <w:gridSpan w:val="2"/>
            <w:shd w:val="clear" w:color="auto" w:fill="auto"/>
          </w:tcPr>
          <w:p w:rsidR="005A34CE" w:rsidRDefault="005A34CE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5A34CE" w:rsidRDefault="005A34CE" w:rsidP="00773B92">
            <w:r>
              <w:t xml:space="preserve">Усиление пропускного режима допуска граждан и автотранспорта на территорию </w:t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>постоянно</w:t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5A34CE" w:rsidRDefault="005A34CE" w:rsidP="00773B92">
            <w:r>
              <w:t>Романенко А.В.</w:t>
            </w:r>
          </w:p>
        </w:tc>
      </w:tr>
      <w:tr w:rsidR="005A34CE" w:rsidTr="00773B92">
        <w:tc>
          <w:tcPr>
            <w:tcW w:w="809" w:type="dxa"/>
            <w:gridSpan w:val="2"/>
            <w:shd w:val="clear" w:color="auto" w:fill="auto"/>
          </w:tcPr>
          <w:p w:rsidR="005A34CE" w:rsidRDefault="005A34CE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5A34CE" w:rsidRPr="00FB2669" w:rsidRDefault="005A34CE" w:rsidP="00773B92">
            <w:pPr>
              <w:pStyle w:val="a3"/>
              <w:spacing w:before="30" w:beforeAutospacing="0" w:after="30" w:afterAutospacing="0"/>
            </w:pPr>
            <w:r>
              <w:t>Организация  внешней безопасности</w:t>
            </w:r>
            <w:r w:rsidRPr="00FB2669"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>постоянно</w:t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5A34CE" w:rsidRDefault="005A34CE" w:rsidP="00773B92">
            <w:r>
              <w:t>Романенко А.В.</w:t>
            </w:r>
          </w:p>
        </w:tc>
      </w:tr>
      <w:tr w:rsidR="005A34CE" w:rsidTr="00773B92">
        <w:tc>
          <w:tcPr>
            <w:tcW w:w="809" w:type="dxa"/>
            <w:gridSpan w:val="2"/>
            <w:shd w:val="clear" w:color="auto" w:fill="auto"/>
          </w:tcPr>
          <w:p w:rsidR="005A34CE" w:rsidRDefault="005A34CE" w:rsidP="006F3636">
            <w:pPr>
              <w:numPr>
                <w:ilvl w:val="0"/>
                <w:numId w:val="1"/>
              </w:numPr>
            </w:pPr>
          </w:p>
          <w:p w:rsidR="005A34CE" w:rsidRDefault="005A34CE" w:rsidP="00773B92"/>
        </w:tc>
        <w:tc>
          <w:tcPr>
            <w:tcW w:w="6211" w:type="dxa"/>
            <w:shd w:val="clear" w:color="auto" w:fill="auto"/>
          </w:tcPr>
          <w:p w:rsidR="005A34CE" w:rsidRDefault="005A34CE" w:rsidP="006F3636">
            <w:r>
              <w:t>Приказ «Об установлении противопожарного режима в гимназии»</w:t>
            </w:r>
            <w:r>
              <w:tab/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>Начало года</w:t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5A34CE" w:rsidRDefault="005A34CE" w:rsidP="00773B92">
            <w:r>
              <w:t>Романенко А.В.</w:t>
            </w:r>
          </w:p>
        </w:tc>
      </w:tr>
      <w:tr w:rsidR="005A34CE" w:rsidTr="00773B92">
        <w:tc>
          <w:tcPr>
            <w:tcW w:w="809" w:type="dxa"/>
            <w:gridSpan w:val="2"/>
            <w:shd w:val="clear" w:color="auto" w:fill="auto"/>
          </w:tcPr>
          <w:p w:rsidR="005A34CE" w:rsidRDefault="005A34CE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5A34CE" w:rsidRDefault="005A34CE" w:rsidP="00773B92">
            <w:r>
              <w:t>Инструктаж  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>3 раза в год</w:t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5A34CE" w:rsidRDefault="005A34CE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>Обновление паспорта «Антитеррористической безопасности АНОО Православная гимназия»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D11640">
            <w:r>
              <w:t xml:space="preserve">Зам. директора по ВР Горбатько А.Д.  </w:t>
            </w:r>
          </w:p>
          <w:p w:rsidR="00D11640" w:rsidRDefault="00D11640" w:rsidP="00D11640">
            <w:r>
              <w:t>Романенко А.В.</w:t>
            </w:r>
          </w:p>
        </w:tc>
      </w:tr>
      <w:tr w:rsidR="005A34CE" w:rsidTr="00773B92">
        <w:tc>
          <w:tcPr>
            <w:tcW w:w="809" w:type="dxa"/>
            <w:gridSpan w:val="2"/>
            <w:shd w:val="clear" w:color="auto" w:fill="auto"/>
          </w:tcPr>
          <w:p w:rsidR="005A34CE" w:rsidRDefault="005A34CE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5A34CE" w:rsidRPr="00771869" w:rsidRDefault="005A34CE" w:rsidP="00773B92">
            <w:pPr>
              <w:pStyle w:val="a3"/>
              <w:spacing w:before="180" w:beforeAutospacing="0" w:after="180" w:afterAutospacing="0"/>
            </w:pPr>
            <w:r>
              <w:t xml:space="preserve">Разработать стенд по обеспечению безопасности в учебном учреждении </w:t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 xml:space="preserve">На начало года </w:t>
            </w:r>
          </w:p>
        </w:tc>
        <w:tc>
          <w:tcPr>
            <w:tcW w:w="1980" w:type="dxa"/>
            <w:shd w:val="clear" w:color="auto" w:fill="auto"/>
          </w:tcPr>
          <w:p w:rsidR="005A34CE" w:rsidRDefault="005A34CE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5A34CE" w:rsidRDefault="005A34CE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pPr>
              <w:pStyle w:val="a3"/>
              <w:spacing w:before="180" w:beforeAutospacing="0" w:after="180" w:afterAutospacing="0"/>
            </w:pPr>
            <w:r>
              <w:t xml:space="preserve">Восстановление освещённости внешней территории гимназии 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49591E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49591E">
            <w:r>
              <w:t xml:space="preserve">Зам. директора по ВР Горбатько А.Д.  </w:t>
            </w:r>
          </w:p>
          <w:p w:rsidR="00D11640" w:rsidRDefault="00D11640" w:rsidP="0049591E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5A34CE">
            <w:pPr>
              <w:pStyle w:val="a3"/>
              <w:spacing w:before="180" w:beforeAutospacing="0" w:after="180" w:afterAutospacing="0"/>
            </w:pPr>
            <w:r>
              <w:t xml:space="preserve">Установить централизованную  систему оповещения в гимназии для донесения оперативной информации всем </w:t>
            </w:r>
            <w:r>
              <w:lastRenderedPageBreak/>
              <w:t xml:space="preserve">обучающимся и сотрудникам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lastRenderedPageBreak/>
              <w:t xml:space="preserve">На начало </w:t>
            </w:r>
          </w:p>
          <w:p w:rsidR="00D11640" w:rsidRDefault="00D11640" w:rsidP="00773B92">
            <w:r>
              <w:t xml:space="preserve">Учебного года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lastRenderedPageBreak/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pPr>
              <w:pStyle w:val="a3"/>
              <w:spacing w:before="180" w:beforeAutospacing="0" w:after="180" w:afterAutospacing="0"/>
            </w:pPr>
            <w:r>
              <w:t>Установить дополнительные видеокамеры на внешней территории гимназии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На начало </w:t>
            </w:r>
          </w:p>
          <w:p w:rsidR="00D11640" w:rsidRDefault="00D11640" w:rsidP="00773B92">
            <w:r>
              <w:t xml:space="preserve">Учебного года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3 раза </w:t>
            </w:r>
            <w:proofErr w:type="gramStart"/>
            <w:r>
              <w:t>в</w:t>
            </w:r>
            <w:proofErr w:type="gramEnd"/>
            <w:r>
              <w:t xml:space="preserve"> года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 xml:space="preserve"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3 раза в год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 xml:space="preserve">Инструктаж по пропускному и </w:t>
            </w:r>
            <w:proofErr w:type="spellStart"/>
            <w:r>
              <w:t>внутриобъектовому</w:t>
            </w:r>
            <w:proofErr w:type="spellEnd"/>
            <w:r>
              <w:t xml:space="preserve"> режиму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3  раза в год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>Разработать положение об организации охраны и защиты объекта (утверждается руководителем учреждения, подписывается ответственным лицом учреждения за выполнение мероприятий по антитеррористической защите объекта)</w:t>
            </w:r>
            <w:r>
              <w:tab/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сентябрь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 xml:space="preserve">Осмотр территории на наличии посторонних и подозрительных предметов </w:t>
            </w:r>
          </w:p>
          <w:p w:rsidR="00D11640" w:rsidRDefault="00D11640" w:rsidP="00773B92">
            <w: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Ежедневно: утром, перед прогулками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>Постоянное содержание в порядке помещения и запасные выходы из гимназии</w:t>
            </w:r>
            <w:proofErr w:type="gramStart"/>
            <w:r>
              <w:t xml:space="preserve"> ,</w:t>
            </w:r>
            <w:proofErr w:type="gramEnd"/>
            <w:r>
              <w:t xml:space="preserve"> которые должны быть закрыты и опечатаны. Проверка ограждений, обеспечение </w:t>
            </w:r>
            <w:proofErr w:type="gramStart"/>
            <w:r>
              <w:t>контроля за</w:t>
            </w:r>
            <w:proofErr w:type="gramEnd"/>
            <w:r>
              <w:t xml:space="preserve"> освещенностью территории школы в темное время суток проверка наличия и исправности средств пожаротушения и т.д.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постоянно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>Обеспечение контроля за вносимыми (ввозимыми) на территорию гимназии грузами и предметами ручной клади, своевременным вывозом твердых бытовых отходов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постоянно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 xml:space="preserve">Проведение практического занятия по отработке действий с огнетушителем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2 раза год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>Разработка инструкций и памяток о порядке действий в случае угрозы совершения террористического акта, информационных плакатов.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1 раз в год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809" w:type="dxa"/>
            <w:gridSpan w:val="2"/>
            <w:shd w:val="clear" w:color="auto" w:fill="auto"/>
          </w:tcPr>
          <w:p w:rsidR="00D11640" w:rsidRDefault="00D11640" w:rsidP="006F3636">
            <w:pPr>
              <w:numPr>
                <w:ilvl w:val="0"/>
                <w:numId w:val="1"/>
              </w:numPr>
            </w:pPr>
          </w:p>
        </w:tc>
        <w:tc>
          <w:tcPr>
            <w:tcW w:w="6211" w:type="dxa"/>
            <w:shd w:val="clear" w:color="auto" w:fill="auto"/>
          </w:tcPr>
          <w:p w:rsidR="00D11640" w:rsidRDefault="00D11640" w:rsidP="00773B92">
            <w:r>
              <w:t>Организация дежурства во взаимодействии с органами  охраны правопорядка  на время проведения мероприятий</w:t>
            </w:r>
          </w:p>
          <w:p w:rsidR="00D11640" w:rsidRDefault="00D11640" w:rsidP="00773B92"/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праздники, </w:t>
            </w:r>
            <w:proofErr w:type="gramStart"/>
            <w:r>
              <w:t>выпускной</w:t>
            </w:r>
            <w:proofErr w:type="gramEnd"/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>. По АХЧ Мезенцев В.И.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10980" w:type="dxa"/>
            <w:gridSpan w:val="5"/>
            <w:shd w:val="clear" w:color="auto" w:fill="auto"/>
          </w:tcPr>
          <w:p w:rsidR="00D11640" w:rsidRPr="005E471A" w:rsidRDefault="00D11640" w:rsidP="00773B92">
            <w:pPr>
              <w:jc w:val="center"/>
              <w:rPr>
                <w:b/>
                <w:sz w:val="28"/>
                <w:szCs w:val="28"/>
              </w:rPr>
            </w:pPr>
            <w:r w:rsidRPr="005E471A"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>
            <w:r>
              <w:t>1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Default="00D11640" w:rsidP="00773B92">
            <w:r>
              <w:t>Занятия, тематические беседы: «Как я должен поступать»;</w:t>
            </w:r>
          </w:p>
          <w:p w:rsidR="00D11640" w:rsidRDefault="00D11640" w:rsidP="00773B92">
            <w:r>
              <w:lastRenderedPageBreak/>
              <w:t>«Как вызвать полицию»; «Правила поведения в городском транспорте»;            «Служба специального назначения»; «Когда мамы нет дома»; «Военные профессии»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proofErr w:type="gramStart"/>
            <w:r>
              <w:lastRenderedPageBreak/>
              <w:t>Согласно</w:t>
            </w:r>
            <w:proofErr w:type="gramEnd"/>
            <w:r>
              <w:t xml:space="preserve"> </w:t>
            </w:r>
            <w:r>
              <w:lastRenderedPageBreak/>
              <w:t xml:space="preserve">перспективного  плана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5A34CE">
            <w:r>
              <w:lastRenderedPageBreak/>
              <w:t xml:space="preserve">Зам. директора </w:t>
            </w:r>
            <w:r>
              <w:lastRenderedPageBreak/>
              <w:t xml:space="preserve">по ВР Горбатько А.Д. </w:t>
            </w:r>
          </w:p>
          <w:p w:rsidR="00D11640" w:rsidRDefault="00D11640" w:rsidP="005A34CE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уководител</w:t>
            </w:r>
            <w:proofErr w:type="spellEnd"/>
          </w:p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>
            <w:r>
              <w:lastRenderedPageBreak/>
              <w:t>3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Default="00D11640" w:rsidP="00D1164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В ходе преподавания курса ОБЖ дополнительно изучить </w:t>
            </w:r>
            <w:proofErr w:type="gramStart"/>
            <w:r>
              <w:rPr>
                <w:rFonts w:eastAsiaTheme="minorHAnsi"/>
                <w:lang w:eastAsia="en-US"/>
              </w:rPr>
              <w:t>с</w:t>
            </w:r>
            <w:proofErr w:type="gramEnd"/>
          </w:p>
          <w:p w:rsidR="00D11640" w:rsidRPr="00D11640" w:rsidRDefault="00D11640" w:rsidP="00D1164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обучающимися</w:t>
            </w:r>
            <w:proofErr w:type="gramEnd"/>
            <w:r>
              <w:rPr>
                <w:rFonts w:eastAsiaTheme="minorHAnsi"/>
                <w:lang w:eastAsia="en-US"/>
              </w:rPr>
              <w:t xml:space="preserve"> темы: «Терроризм и его сущность», «Способы и средства осуществления террористических актов, «Действия учащихся в экстремальных и чрезвычайных ситуациях»  п</w:t>
            </w:r>
            <w:r>
              <w:t>роведение занятий О</w:t>
            </w:r>
            <w:proofErr w:type="gramStart"/>
            <w:r>
              <w:t>БЖ в гр</w:t>
            </w:r>
            <w:proofErr w:type="gramEnd"/>
            <w:r>
              <w:t>уппах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proofErr w:type="gramStart"/>
            <w:r>
              <w:t>Согласно</w:t>
            </w:r>
            <w:proofErr w:type="gramEnd"/>
            <w:r>
              <w:t xml:space="preserve"> перспективного  плана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Зам. директора по ВР Горбатько А.Д.  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>
            <w:r>
              <w:t>5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Default="00D11640" w:rsidP="00773B92">
            <w:r>
              <w:t>Изготовление наглядных пособий по материалам бесед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proofErr w:type="gramStart"/>
            <w:r>
              <w:t>Согласно</w:t>
            </w:r>
            <w:proofErr w:type="gramEnd"/>
            <w:r>
              <w:t xml:space="preserve"> перспективного  плана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Воспитатели</w:t>
            </w:r>
          </w:p>
          <w:p w:rsidR="00D11640" w:rsidRDefault="00D11640" w:rsidP="00773B92"/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>
            <w:r>
              <w:t>6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Default="00D11640" w:rsidP="00773B92">
            <w:r>
              <w:t>Работа по комплектам плакатов по действиям в ЧС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proofErr w:type="gramStart"/>
            <w:r>
              <w:t>согласно</w:t>
            </w:r>
            <w:proofErr w:type="gramEnd"/>
            <w:r>
              <w:t xml:space="preserve"> годового плана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Зам. директора по ВР Горбатько А.Д.  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>
            <w:r>
              <w:t>7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Default="00D11640" w:rsidP="00773B92">
            <w:r>
              <w:t xml:space="preserve">Организация выставки детских рисунков: «Я хочу жить счастливо»  </w:t>
            </w:r>
          </w:p>
          <w:p w:rsidR="00D11640" w:rsidRDefault="00D11640" w:rsidP="00773B92"/>
        </w:tc>
        <w:tc>
          <w:tcPr>
            <w:tcW w:w="1980" w:type="dxa"/>
            <w:shd w:val="clear" w:color="auto" w:fill="auto"/>
          </w:tcPr>
          <w:p w:rsidR="00D11640" w:rsidRDefault="00D11640" w:rsidP="00773B92">
            <w:proofErr w:type="gramStart"/>
            <w:r>
              <w:t>согласно</w:t>
            </w:r>
            <w:proofErr w:type="gramEnd"/>
            <w:r>
              <w:t xml:space="preserve"> годового плана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Зам. директора по ВР Горбатько А.Д.  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>
            <w:r>
              <w:t>8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Default="00D11640" w:rsidP="00773B92">
            <w:r>
              <w:t>Развлечение «Мы голосуем за мир»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proofErr w:type="gramStart"/>
            <w:r>
              <w:t>согласно</w:t>
            </w:r>
            <w:proofErr w:type="gramEnd"/>
            <w:r>
              <w:t xml:space="preserve"> годового плана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Зам. директора по ВР Горбатько А.Д.  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>
            <w:r>
              <w:t>9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Default="00D11640" w:rsidP="00BD190F">
            <w:r>
              <w:t>Проведение классных часов и мероприятий  «Правила поведения или как я должен поступить»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proofErr w:type="gramStart"/>
            <w:r>
              <w:t>Согласно плана</w:t>
            </w:r>
            <w:proofErr w:type="gramEnd"/>
            <w:r>
              <w:t xml:space="preserve"> работы с детьми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Зам. директора по ВР Горбатько А.Д.  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10980" w:type="dxa"/>
            <w:gridSpan w:val="5"/>
            <w:shd w:val="clear" w:color="auto" w:fill="auto"/>
          </w:tcPr>
          <w:p w:rsidR="00D11640" w:rsidRPr="005E471A" w:rsidRDefault="00D11640" w:rsidP="00773B92">
            <w:pPr>
              <w:jc w:val="center"/>
              <w:rPr>
                <w:b/>
                <w:sz w:val="28"/>
                <w:szCs w:val="28"/>
              </w:rPr>
            </w:pPr>
            <w:r w:rsidRPr="005E471A"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/>
          <w:p w:rsidR="00D11640" w:rsidRDefault="00D11640" w:rsidP="00773B92">
            <w:r>
              <w:t>1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Default="00D11640" w:rsidP="00773B92">
            <w:r>
              <w:t xml:space="preserve">Проведение бесед с родителями о режиме посещения гимназии 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Постоянно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Зам. директора по ВР Горбатько А.Д.  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>
            <w:r>
              <w:t>2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Pr="002403EC" w:rsidRDefault="002403EC" w:rsidP="002403E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Проведение общих собраний родителей по вопросам обеспечения безопасности, совершенствования содержания охраны, антитеррористической защищенности ОУ, активного их участия в воспитании бдительности, ответственности за личную и коллективную безопасность детей пр</w:t>
            </w:r>
            <w:r w:rsidR="00D11640">
              <w:t>оведение родительских собраний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Постоянно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Зам. директора по ВР Горбатько А.Д.  </w:t>
            </w:r>
          </w:p>
          <w:p w:rsidR="00D11640" w:rsidRDefault="00D11640" w:rsidP="00773B92">
            <w:r>
              <w:t>Романенко А.В.</w:t>
            </w:r>
          </w:p>
        </w:tc>
      </w:tr>
      <w:tr w:rsidR="00D11640" w:rsidTr="00773B92">
        <w:tc>
          <w:tcPr>
            <w:tcW w:w="760" w:type="dxa"/>
            <w:shd w:val="clear" w:color="auto" w:fill="auto"/>
          </w:tcPr>
          <w:p w:rsidR="00D11640" w:rsidRDefault="00D11640" w:rsidP="00773B92">
            <w:r>
              <w:t>3</w:t>
            </w:r>
          </w:p>
        </w:tc>
        <w:tc>
          <w:tcPr>
            <w:tcW w:w="6260" w:type="dxa"/>
            <w:gridSpan w:val="2"/>
            <w:shd w:val="clear" w:color="auto" w:fill="auto"/>
          </w:tcPr>
          <w:p w:rsidR="00D11640" w:rsidRDefault="00D11640" w:rsidP="00773B92">
            <w:r>
              <w:t>Оформление информационных уголков (папки-передвижки, консультационные папки, памятки, буклеты и т. п.)</w:t>
            </w:r>
          </w:p>
          <w:p w:rsidR="00D11640" w:rsidRDefault="00D11640" w:rsidP="00773B92"/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>Постоянно</w:t>
            </w:r>
          </w:p>
        </w:tc>
        <w:tc>
          <w:tcPr>
            <w:tcW w:w="1980" w:type="dxa"/>
            <w:shd w:val="clear" w:color="auto" w:fill="auto"/>
          </w:tcPr>
          <w:p w:rsidR="00D11640" w:rsidRDefault="00D11640" w:rsidP="00773B92">
            <w:r>
              <w:t xml:space="preserve">Зам. директора по ВР Горбатько А.Д.  </w:t>
            </w:r>
          </w:p>
          <w:p w:rsidR="00D11640" w:rsidRDefault="00D11640" w:rsidP="00773B92">
            <w:r>
              <w:t>Романенко А.В.</w:t>
            </w:r>
          </w:p>
        </w:tc>
      </w:tr>
    </w:tbl>
    <w:p w:rsidR="006F3636" w:rsidRDefault="006F3636" w:rsidP="006F3636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8"/>
        </w:rPr>
      </w:pPr>
      <w:r>
        <w:rPr>
          <w:color w:val="000000"/>
          <w:spacing w:val="-8"/>
        </w:rPr>
        <w:t>.</w:t>
      </w:r>
    </w:p>
    <w:p w:rsidR="006F3636" w:rsidRDefault="006F3636" w:rsidP="006F3636"/>
    <w:p w:rsidR="006F3636" w:rsidRDefault="006F3636" w:rsidP="006F3636"/>
    <w:p w:rsidR="007F5915" w:rsidRDefault="007F5915"/>
    <w:sectPr w:rsidR="007F5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DA4"/>
    <w:rsid w:val="00232DA4"/>
    <w:rsid w:val="002403EC"/>
    <w:rsid w:val="005453DB"/>
    <w:rsid w:val="005A24B4"/>
    <w:rsid w:val="005A34CE"/>
    <w:rsid w:val="006A49E5"/>
    <w:rsid w:val="006F3636"/>
    <w:rsid w:val="007F5915"/>
    <w:rsid w:val="00933D35"/>
    <w:rsid w:val="00BD190F"/>
    <w:rsid w:val="00D1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D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F363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453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3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D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F363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453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3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A65BE-FD2F-431A-BD44-BCF75444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ЛМ</dc:creator>
  <cp:lastModifiedBy>Учитель</cp:lastModifiedBy>
  <cp:revision>2</cp:revision>
  <dcterms:created xsi:type="dcterms:W3CDTF">2019-09-18T04:27:00Z</dcterms:created>
  <dcterms:modified xsi:type="dcterms:W3CDTF">2019-09-18T04:27:00Z</dcterms:modified>
</cp:coreProperties>
</file>